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01" w:rsidRDefault="00D22EF1" w:rsidP="007178EE">
      <w:pPr>
        <w:pStyle w:val="NoSpacing"/>
      </w:pPr>
    </w:p>
    <w:p w:rsidR="007178EE" w:rsidRDefault="007178EE" w:rsidP="007178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Chauvelin</w:t>
      </w:r>
      <w:proofErr w:type="spellEnd"/>
    </w:p>
    <w:p w:rsidR="007178EE" w:rsidRDefault="007178EE" w:rsidP="007178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8EE" w:rsidRDefault="007178EE" w:rsidP="0071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Monologue 1:</w:t>
      </w:r>
    </w:p>
    <w:p w:rsidR="007178EE" w:rsidRDefault="007178EE" w:rsidP="00717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to England. We’re sure this Pimpernel is British Aristocracy- with connections </w:t>
      </w:r>
      <w:r w:rsidR="00BD7D7F">
        <w:rPr>
          <w:rFonts w:ascii="Times New Roman" w:hAnsi="Times New Roman" w:cs="Times New Roman"/>
          <w:sz w:val="24"/>
          <w:szCs w:val="24"/>
        </w:rPr>
        <w:t xml:space="preserve">to the Princess of Wales.  Work your way into that circle of men, but begin with a women- a French woman- the actress Marguerite St. Just.  She is now Lady </w:t>
      </w:r>
      <w:proofErr w:type="spellStart"/>
      <w:r w:rsidR="00BD7D7F">
        <w:rPr>
          <w:rFonts w:ascii="Times New Roman" w:hAnsi="Times New Roman" w:cs="Times New Roman"/>
          <w:sz w:val="24"/>
          <w:szCs w:val="24"/>
        </w:rPr>
        <w:t>Blakeney</w:t>
      </w:r>
      <w:proofErr w:type="spellEnd"/>
      <w:r w:rsidR="00BD7D7F">
        <w:rPr>
          <w:rFonts w:ascii="Times New Roman" w:hAnsi="Times New Roman" w:cs="Times New Roman"/>
          <w:sz w:val="24"/>
          <w:szCs w:val="24"/>
        </w:rPr>
        <w:t xml:space="preserve">, and undoubtedly moves within this same circle.  She </w:t>
      </w:r>
      <w:proofErr w:type="spellStart"/>
      <w:r w:rsidR="00BD7D7F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="00BD7D7F">
        <w:rPr>
          <w:rFonts w:ascii="Times New Roman" w:hAnsi="Times New Roman" w:cs="Times New Roman"/>
          <w:sz w:val="24"/>
          <w:szCs w:val="24"/>
        </w:rPr>
        <w:t xml:space="preserve"> of use to use.  Follow her.  Follow them all.  Find out </w:t>
      </w:r>
      <w:r w:rsidR="00BD7D7F">
        <w:rPr>
          <w:rFonts w:ascii="Times New Roman" w:hAnsi="Times New Roman" w:cs="Times New Roman"/>
          <w:sz w:val="24"/>
          <w:szCs w:val="24"/>
          <w:u w:val="single"/>
        </w:rPr>
        <w:t>who</w:t>
      </w:r>
      <w:r w:rsidR="00BD7D7F">
        <w:rPr>
          <w:rFonts w:ascii="Times New Roman" w:hAnsi="Times New Roman" w:cs="Times New Roman"/>
          <w:sz w:val="24"/>
          <w:szCs w:val="24"/>
        </w:rPr>
        <w:t xml:space="preserve"> is the Scarlet Pimpernel!</w:t>
      </w:r>
    </w:p>
    <w:p w:rsidR="0046526C" w:rsidRDefault="0046526C" w:rsidP="00717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26C" w:rsidRDefault="0046526C" w:rsidP="0071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Monologue 2:</w:t>
      </w:r>
    </w:p>
    <w:p w:rsidR="0046526C" w:rsidRDefault="0046526C" w:rsidP="00717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So. You have traded Rousseau for rose gardens, and I, apparently, am replaced by… that.  Most intriguing. Tell me, Marguerite, how do we compare?  </w:t>
      </w:r>
    </w:p>
    <w:p w:rsidR="0046526C" w:rsidRDefault="0046526C" w:rsidP="00717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26C" w:rsidRDefault="0046526C" w:rsidP="007178E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 and I never loved each other. Go now. Leave me.</w:t>
      </w:r>
    </w:p>
    <w:p w:rsidR="0046526C" w:rsidRDefault="0046526C" w:rsidP="007178E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6526C" w:rsidRDefault="0046526C" w:rsidP="00717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I leave you? Marguerite.  You do not belong in this cold land- with no you, to touch you… The girl I knew could not bear this another moment….</w:t>
      </w:r>
    </w:p>
    <w:p w:rsidR="00953DC7" w:rsidRDefault="00953DC7" w:rsidP="00717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DC7" w:rsidRPr="0046526C" w:rsidRDefault="00953DC7" w:rsidP="007178E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3DC7" w:rsidRPr="0046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EE"/>
    <w:rsid w:val="0046526C"/>
    <w:rsid w:val="00532030"/>
    <w:rsid w:val="00561024"/>
    <w:rsid w:val="007178EE"/>
    <w:rsid w:val="008A5521"/>
    <w:rsid w:val="00953DC7"/>
    <w:rsid w:val="009B3CE7"/>
    <w:rsid w:val="00A16675"/>
    <w:rsid w:val="00BD7D7F"/>
    <w:rsid w:val="00D2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F201"/>
  <w15:chartTrackingRefBased/>
  <w15:docId w15:val="{7228C29F-6D40-43EE-9323-BA4BBBD0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2</cp:revision>
  <dcterms:created xsi:type="dcterms:W3CDTF">2016-11-21T18:11:00Z</dcterms:created>
  <dcterms:modified xsi:type="dcterms:W3CDTF">2016-11-21T19:15:00Z</dcterms:modified>
</cp:coreProperties>
</file>