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206F" w14:textId="77777777" w:rsidR="00913032" w:rsidRDefault="009130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1D314" wp14:editId="395B5399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BBC3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7C41E86D" w14:textId="77777777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077E8D78" w14:textId="77777777" w:rsidR="00913032" w:rsidRDefault="00913032" w:rsidP="00913032">
                            <w:pPr>
                              <w:jc w:val="center"/>
                            </w:pPr>
                            <w:r>
                              <w:t xml:space="preserve">Wednesday </w:t>
                            </w:r>
                            <w:r w:rsidR="00FB6A12">
                              <w:t>November</w:t>
                            </w:r>
                            <w:r w:rsidR="009F39D0">
                              <w:t xml:space="preserve"> </w:t>
                            </w:r>
                            <w:r w:rsidR="002D7CC5">
                              <w:t>20</w:t>
                            </w:r>
                            <w:r w:rsidR="009F39D0" w:rsidRPr="009F39D0">
                              <w:rPr>
                                <w:vertAlign w:val="superscript"/>
                              </w:rPr>
                              <w:t>th</w:t>
                            </w:r>
                            <w:r w:rsidR="009F39D0">
                              <w:t>,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D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243ABBC3" w14:textId="77777777" w:rsidR="00913032" w:rsidRDefault="00913032" w:rsidP="00913032">
                      <w:pPr>
                        <w:jc w:val="center"/>
                      </w:pPr>
                    </w:p>
                    <w:p w14:paraId="7C41E86D" w14:textId="77777777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077E8D78" w14:textId="77777777" w:rsidR="00913032" w:rsidRDefault="00913032" w:rsidP="00913032">
                      <w:pPr>
                        <w:jc w:val="center"/>
                      </w:pPr>
                      <w:r>
                        <w:t xml:space="preserve">Wednesday </w:t>
                      </w:r>
                      <w:r w:rsidR="00FB6A12">
                        <w:t>November</w:t>
                      </w:r>
                      <w:r w:rsidR="009F39D0">
                        <w:t xml:space="preserve"> </w:t>
                      </w:r>
                      <w:r w:rsidR="002D7CC5">
                        <w:t>20</w:t>
                      </w:r>
                      <w:r w:rsidR="009F39D0" w:rsidRPr="009F39D0">
                        <w:rPr>
                          <w:vertAlign w:val="superscript"/>
                        </w:rPr>
                        <w:t>th</w:t>
                      </w:r>
                      <w:r w:rsidR="009F39D0">
                        <w:t>,</w:t>
                      </w:r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2EA4C" wp14:editId="28035E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100D1" w14:textId="77777777" w:rsidR="00913032" w:rsidRDefault="00913032"/>
    <w:p w14:paraId="3CD91822" w14:textId="77777777" w:rsidR="00913032" w:rsidRDefault="00913032"/>
    <w:p w14:paraId="6F7FB1C1" w14:textId="77777777" w:rsidR="00DC12FA" w:rsidRDefault="00DC12FA">
      <w:proofErr w:type="gramStart"/>
      <w:r>
        <w:t>Welcome</w:t>
      </w:r>
      <w:r w:rsidR="00D870CC">
        <w:t xml:space="preserve">  </w:t>
      </w:r>
      <w:r w:rsidR="00D870CC" w:rsidRPr="00D870CC">
        <w:rPr>
          <w:color w:val="FF0000"/>
        </w:rPr>
        <w:t>Ms.</w:t>
      </w:r>
      <w:proofErr w:type="gramEnd"/>
      <w:r w:rsidR="00D870CC" w:rsidRPr="00D870CC">
        <w:rPr>
          <w:color w:val="FF0000"/>
        </w:rPr>
        <w:t xml:space="preserve"> K open</w:t>
      </w:r>
      <w:r w:rsidR="00995C4D">
        <w:rPr>
          <w:color w:val="FF0000"/>
        </w:rPr>
        <w:t>ed</w:t>
      </w:r>
      <w:r w:rsidR="00D870CC" w:rsidRPr="00D870CC">
        <w:rPr>
          <w:color w:val="FF0000"/>
        </w:rPr>
        <w:t xml:space="preserve"> meeting  </w:t>
      </w:r>
      <w:r w:rsidR="00995C4D">
        <w:rPr>
          <w:color w:val="FF0000"/>
        </w:rPr>
        <w:t xml:space="preserve"> </w:t>
      </w:r>
      <w:r w:rsidR="006A54B1">
        <w:rPr>
          <w:color w:val="FF0000"/>
        </w:rPr>
        <w:t xml:space="preserve">approved by </w:t>
      </w:r>
      <w:r w:rsidR="00995C4D">
        <w:rPr>
          <w:color w:val="FF0000"/>
        </w:rPr>
        <w:t>Tracey Morgan and Rosa Riviera</w:t>
      </w:r>
    </w:p>
    <w:p w14:paraId="10D33E6A" w14:textId="77777777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130E2162" w14:textId="77777777" w:rsidR="00D870CC" w:rsidRPr="00D870CC" w:rsidRDefault="00D870CC" w:rsidP="00D870CC">
      <w:pPr>
        <w:pStyle w:val="ListParagraph"/>
        <w:numPr>
          <w:ilvl w:val="1"/>
          <w:numId w:val="2"/>
        </w:numPr>
        <w:rPr>
          <w:color w:val="FF0000"/>
        </w:rPr>
      </w:pPr>
      <w:r w:rsidRPr="00D870CC">
        <w:rPr>
          <w:color w:val="FF0000"/>
        </w:rPr>
        <w:t>Given by Sue Graham $</w:t>
      </w:r>
      <w:proofErr w:type="gramStart"/>
      <w:r w:rsidRPr="00D870CC">
        <w:rPr>
          <w:color w:val="FF0000"/>
        </w:rPr>
        <w:t xml:space="preserve">23,564.91 </w:t>
      </w:r>
      <w:r w:rsidR="00995C4D">
        <w:rPr>
          <w:color w:val="FF0000"/>
        </w:rPr>
        <w:t xml:space="preserve"> </w:t>
      </w:r>
      <w:r w:rsidR="006A54B1">
        <w:rPr>
          <w:color w:val="FF0000"/>
        </w:rPr>
        <w:t>approved</w:t>
      </w:r>
      <w:proofErr w:type="gramEnd"/>
      <w:r w:rsidR="006A54B1">
        <w:rPr>
          <w:color w:val="FF0000"/>
        </w:rPr>
        <w:t xml:space="preserve"> by </w:t>
      </w:r>
      <w:r w:rsidR="00995C4D">
        <w:rPr>
          <w:color w:val="FF0000"/>
        </w:rPr>
        <w:t xml:space="preserve">Cat Dillard and Catherina </w:t>
      </w:r>
      <w:proofErr w:type="spellStart"/>
      <w:r w:rsidR="00995C4D">
        <w:rPr>
          <w:color w:val="FF0000"/>
        </w:rPr>
        <w:t>Zolla</w:t>
      </w:r>
      <w:proofErr w:type="spellEnd"/>
    </w:p>
    <w:p w14:paraId="20235AE9" w14:textId="77777777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076359DD" w14:textId="77777777" w:rsidR="005D28F6" w:rsidRDefault="005D28F6" w:rsidP="00DC12FA">
      <w:pPr>
        <w:pStyle w:val="ListParagraph"/>
        <w:numPr>
          <w:ilvl w:val="0"/>
          <w:numId w:val="2"/>
        </w:numPr>
      </w:pPr>
      <w:r>
        <w:t>Teacher welcome</w:t>
      </w:r>
    </w:p>
    <w:p w14:paraId="097B3620" w14:textId="77777777" w:rsidR="00DC12FA" w:rsidRDefault="005D28F6" w:rsidP="005D28F6">
      <w:pPr>
        <w:pStyle w:val="ListParagraph"/>
        <w:numPr>
          <w:ilvl w:val="1"/>
          <w:numId w:val="2"/>
        </w:numPr>
      </w:pPr>
      <w:r>
        <w:t>Introductions</w:t>
      </w:r>
    </w:p>
    <w:p w14:paraId="56D81E00" w14:textId="77777777" w:rsidR="005D28F6" w:rsidRDefault="005D28F6" w:rsidP="005D28F6">
      <w:pPr>
        <w:pStyle w:val="ListParagraph"/>
      </w:pPr>
    </w:p>
    <w:p w14:paraId="3C03BE91" w14:textId="77777777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76B28EF9" w14:textId="77777777" w:rsidR="005D28F6" w:rsidRDefault="00C9668D" w:rsidP="005D28F6">
      <w:pPr>
        <w:pStyle w:val="ListParagraph"/>
        <w:numPr>
          <w:ilvl w:val="1"/>
          <w:numId w:val="3"/>
        </w:numPr>
      </w:pPr>
      <w:hyperlink r:id="rId6" w:history="1">
        <w:r w:rsidR="005D28F6" w:rsidRPr="003500A2">
          <w:rPr>
            <w:rStyle w:val="Hyperlink"/>
          </w:rPr>
          <w:t>www.shstheatre.com</w:t>
        </w:r>
      </w:hyperlink>
    </w:p>
    <w:p w14:paraId="3B23DF8B" w14:textId="77777777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6A439F5A" w14:textId="77777777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</w:p>
    <w:p w14:paraId="3F4520F4" w14:textId="77777777" w:rsidR="009F39D0" w:rsidRDefault="009F39D0" w:rsidP="005D28F6">
      <w:pPr>
        <w:pStyle w:val="ListParagraph"/>
        <w:numPr>
          <w:ilvl w:val="2"/>
          <w:numId w:val="3"/>
        </w:numPr>
      </w:pPr>
      <w:r>
        <w:t>How to navigate the booster page/volunteer info</w:t>
      </w:r>
      <w:r w:rsidR="00A92146">
        <w:t xml:space="preserve"> we need to log our in our own hours online</w:t>
      </w:r>
      <w:r w:rsidR="00A92146" w:rsidRPr="00A92146">
        <w:rPr>
          <w:color w:val="FF0000"/>
        </w:rPr>
        <w:t xml:space="preserve">.  If you can’t figure it out contact Kristin Morton at </w:t>
      </w:r>
      <w:hyperlink r:id="rId7" w:history="1">
        <w:r w:rsidR="00A92146" w:rsidRPr="00A92146">
          <w:rPr>
            <w:rStyle w:val="Hyperlink"/>
            <w:color w:val="FF0000"/>
          </w:rPr>
          <w:t>kmorty71@gmail.com</w:t>
        </w:r>
      </w:hyperlink>
      <w:r w:rsidR="00A92146" w:rsidRPr="00A92146">
        <w:rPr>
          <w:color w:val="FF0000"/>
        </w:rPr>
        <w:t xml:space="preserve"> and with and volunteer questions</w:t>
      </w:r>
    </w:p>
    <w:p w14:paraId="5A0E01A3" w14:textId="77777777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6661B19D" w14:textId="77777777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4CE7C759" w14:textId="77777777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72D79013" w14:textId="77777777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52BF1493" w14:textId="77777777" w:rsidR="00B419EA" w:rsidRDefault="002D7CC5" w:rsidP="00B419EA">
      <w:pPr>
        <w:pStyle w:val="ListParagraph"/>
        <w:numPr>
          <w:ilvl w:val="0"/>
          <w:numId w:val="3"/>
        </w:numPr>
      </w:pPr>
      <w:r>
        <w:t>How to contact us</w:t>
      </w:r>
    </w:p>
    <w:p w14:paraId="078525FF" w14:textId="77777777" w:rsidR="002D7CC5" w:rsidRDefault="00782072" w:rsidP="002D7CC5">
      <w:pPr>
        <w:pStyle w:val="ListParagraph"/>
        <w:numPr>
          <w:ilvl w:val="1"/>
          <w:numId w:val="3"/>
        </w:numPr>
      </w:pPr>
      <w:r>
        <w:t>Parent boosters, text @shsada1920 to 81010</w:t>
      </w:r>
    </w:p>
    <w:p w14:paraId="1A0F4BE8" w14:textId="77777777" w:rsidR="002D7CC5" w:rsidRDefault="002D7CC5" w:rsidP="002D7CC5">
      <w:pPr>
        <w:pStyle w:val="ListParagraph"/>
        <w:numPr>
          <w:ilvl w:val="1"/>
          <w:numId w:val="3"/>
        </w:numPr>
      </w:pPr>
      <w:r>
        <w:t xml:space="preserve">Please use email </w:t>
      </w:r>
      <w:hyperlink r:id="rId8" w:history="1">
        <w:r w:rsidR="00D870CC" w:rsidRPr="00D870CC">
          <w:rPr>
            <w:rStyle w:val="Hyperlink"/>
            <w:color w:val="FF0000"/>
          </w:rPr>
          <w:t>lacey.knispel@sarasotacountyschools.net</w:t>
        </w:r>
      </w:hyperlink>
      <w:r w:rsidR="00D870CC" w:rsidRPr="00D870CC">
        <w:rPr>
          <w:color w:val="FF0000"/>
        </w:rPr>
        <w:t xml:space="preserve"> </w:t>
      </w:r>
      <w:r>
        <w:t>or remind to communicate with Mrs. K</w:t>
      </w:r>
    </w:p>
    <w:p w14:paraId="57DFB376" w14:textId="77777777" w:rsidR="00D870CC" w:rsidRPr="00D870CC" w:rsidRDefault="00D870CC" w:rsidP="002D7CC5">
      <w:pPr>
        <w:pStyle w:val="ListParagraph"/>
        <w:numPr>
          <w:ilvl w:val="1"/>
          <w:numId w:val="3"/>
        </w:numPr>
        <w:rPr>
          <w:color w:val="FF0000"/>
        </w:rPr>
      </w:pPr>
      <w:r w:rsidRPr="00D870CC">
        <w:rPr>
          <w:color w:val="FF0000"/>
        </w:rPr>
        <w:t>Do not contact via Facebook.  Only use the above</w:t>
      </w:r>
    </w:p>
    <w:p w14:paraId="3BF487D7" w14:textId="77777777" w:rsidR="00B419EA" w:rsidRDefault="00B419EA" w:rsidP="00B419EA">
      <w:pPr>
        <w:pStyle w:val="ListParagraph"/>
      </w:pPr>
    </w:p>
    <w:p w14:paraId="2F0C1202" w14:textId="77777777" w:rsidR="009F39D0" w:rsidRDefault="005D28F6" w:rsidP="009F39D0">
      <w:pPr>
        <w:pStyle w:val="ListParagraph"/>
        <w:numPr>
          <w:ilvl w:val="0"/>
          <w:numId w:val="3"/>
        </w:numPr>
      </w:pPr>
      <w:r>
        <w:t>Fall Show</w:t>
      </w:r>
    </w:p>
    <w:p w14:paraId="7D1B9477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>General information</w:t>
      </w:r>
    </w:p>
    <w:p w14:paraId="261B8CD9" w14:textId="77777777" w:rsidR="002D7CC5" w:rsidRDefault="002D7CC5" w:rsidP="000E3641">
      <w:pPr>
        <w:pStyle w:val="ListParagraph"/>
        <w:numPr>
          <w:ilvl w:val="1"/>
          <w:numId w:val="3"/>
        </w:numPr>
      </w:pPr>
      <w:r>
        <w:t>Costume needs</w:t>
      </w:r>
    </w:p>
    <w:p w14:paraId="09F71ECD" w14:textId="77777777" w:rsidR="002D7CC5" w:rsidRDefault="002D7CC5" w:rsidP="000E3641">
      <w:pPr>
        <w:pStyle w:val="ListParagraph"/>
        <w:numPr>
          <w:ilvl w:val="1"/>
          <w:numId w:val="3"/>
        </w:numPr>
      </w:pPr>
      <w:r>
        <w:t xml:space="preserve">Dress rehearsals are </w:t>
      </w:r>
      <w:r w:rsidRPr="00D870CC">
        <w:rPr>
          <w:color w:val="FF0000"/>
        </w:rPr>
        <w:t>MANDATORY</w:t>
      </w:r>
      <w:r>
        <w:t>. If you have not been cleared to miss a date from here on out and you miss one (sicknesses not included), you will not be eligible to audition for the spring show</w:t>
      </w:r>
      <w:r w:rsidR="00D870CC">
        <w:t xml:space="preserve">.  </w:t>
      </w:r>
      <w:r w:rsidR="00D870CC" w:rsidRPr="00D870CC">
        <w:rPr>
          <w:color w:val="FF0000"/>
        </w:rPr>
        <w:t>Anything school related is priority.</w:t>
      </w:r>
      <w:r w:rsidR="005D1D59">
        <w:rPr>
          <w:color w:val="FF0000"/>
        </w:rPr>
        <w:t xml:space="preserve"> No rehearsal 12/05/2019</w:t>
      </w:r>
    </w:p>
    <w:p w14:paraId="68655A43" w14:textId="77777777" w:rsidR="009F39D0" w:rsidRDefault="009F39D0" w:rsidP="000E3641">
      <w:pPr>
        <w:pStyle w:val="ListParagraph"/>
        <w:numPr>
          <w:ilvl w:val="1"/>
          <w:numId w:val="3"/>
        </w:numPr>
      </w:pPr>
      <w:r>
        <w:t>TICKETS ARE ON SALE! Buy your tickets now to pick your seats and to create a ticket rush.</w:t>
      </w:r>
      <w:r w:rsidR="00D870CC">
        <w:t xml:space="preserve"> </w:t>
      </w:r>
      <w:hyperlink r:id="rId9" w:history="1">
        <w:r w:rsidR="00D870CC" w:rsidRPr="00D870CC">
          <w:rPr>
            <w:rStyle w:val="Hyperlink"/>
            <w:color w:val="FF0000"/>
          </w:rPr>
          <w:t>www.shstheater.com</w:t>
        </w:r>
      </w:hyperlink>
      <w:r w:rsidR="00D870CC">
        <w:t xml:space="preserve"> </w:t>
      </w:r>
    </w:p>
    <w:p w14:paraId="1344BA99" w14:textId="77777777" w:rsidR="009F39D0" w:rsidRPr="005D1D59" w:rsidRDefault="009F39D0" w:rsidP="000E3641">
      <w:pPr>
        <w:pStyle w:val="ListParagraph"/>
        <w:numPr>
          <w:ilvl w:val="1"/>
          <w:numId w:val="3"/>
        </w:numPr>
        <w:rPr>
          <w:color w:val="FF0000"/>
        </w:rPr>
      </w:pPr>
      <w:r>
        <w:t>Possible advertising opportunities, publicity committee</w:t>
      </w:r>
      <w:r w:rsidR="005D1D59">
        <w:t xml:space="preserve"> </w:t>
      </w:r>
      <w:r w:rsidR="005D1D59" w:rsidRPr="005D1D59">
        <w:rPr>
          <w:color w:val="FF0000"/>
        </w:rPr>
        <w:t>Hopefully appear on Suncoast View and a possible flash mob at UTC</w:t>
      </w:r>
    </w:p>
    <w:p w14:paraId="4EB73588" w14:textId="77777777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658D73DA" w14:textId="77777777" w:rsidR="009F39D0" w:rsidRDefault="002D7CC5" w:rsidP="00EF2934">
      <w:pPr>
        <w:pStyle w:val="ListParagraph"/>
        <w:numPr>
          <w:ilvl w:val="2"/>
          <w:numId w:val="3"/>
        </w:numPr>
      </w:pPr>
      <w:r>
        <w:t>Almost done!</w:t>
      </w:r>
    </w:p>
    <w:p w14:paraId="7EA25D0A" w14:textId="77777777" w:rsidR="00995C4D" w:rsidRPr="00995C4D" w:rsidRDefault="002D7CC5" w:rsidP="000E3641">
      <w:pPr>
        <w:pStyle w:val="ListParagraph"/>
        <w:numPr>
          <w:ilvl w:val="1"/>
          <w:numId w:val="3"/>
        </w:numPr>
      </w:pPr>
      <w:r>
        <w:t>Prop list</w:t>
      </w:r>
      <w:r w:rsidR="000F3CFB">
        <w:t xml:space="preserve"> </w:t>
      </w:r>
      <w:r w:rsidR="000F3CFB" w:rsidRPr="00995C4D">
        <w:rPr>
          <w:color w:val="FF0000"/>
        </w:rPr>
        <w:t>(see attached sheet for what is still needed) shout out to The Players Centre for their generous help with props and consumes</w:t>
      </w:r>
    </w:p>
    <w:p w14:paraId="35D84996" w14:textId="77777777" w:rsidR="00995C4D" w:rsidRDefault="00995C4D" w:rsidP="000E3641">
      <w:pPr>
        <w:pStyle w:val="ListParagraph"/>
        <w:numPr>
          <w:ilvl w:val="1"/>
          <w:numId w:val="3"/>
        </w:numPr>
      </w:pPr>
      <w:r>
        <w:rPr>
          <w:color w:val="FF0000"/>
        </w:rPr>
        <w:lastRenderedPageBreak/>
        <w:t>Check with your kids on what they need for costume. IE: make up, eye lashes, tights, etc.  each student is aware of what their responsibility is</w:t>
      </w:r>
    </w:p>
    <w:p w14:paraId="458BCA32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1ED8BDAD" w14:textId="77777777" w:rsidR="000E3641" w:rsidRPr="00D870CC" w:rsidRDefault="000E3641" w:rsidP="000E3641">
      <w:pPr>
        <w:pStyle w:val="ListParagraph"/>
        <w:numPr>
          <w:ilvl w:val="2"/>
          <w:numId w:val="3"/>
        </w:numPr>
        <w:rPr>
          <w:color w:val="FF0000"/>
        </w:rPr>
      </w:pPr>
      <w:r>
        <w:t>12/11 – 12/13 @ 7:00pm</w:t>
      </w:r>
      <w:r w:rsidR="00D870CC">
        <w:t xml:space="preserve"> </w:t>
      </w:r>
      <w:r w:rsidR="00D870CC" w:rsidRPr="00D870CC">
        <w:rPr>
          <w:color w:val="FF0000"/>
        </w:rPr>
        <w:t>(kid show 12/13 in morning)</w:t>
      </w:r>
    </w:p>
    <w:p w14:paraId="7BF163B2" w14:textId="77777777" w:rsidR="009F39D0" w:rsidRDefault="000E3641" w:rsidP="009F39D0">
      <w:pPr>
        <w:pStyle w:val="ListParagraph"/>
        <w:numPr>
          <w:ilvl w:val="2"/>
          <w:numId w:val="3"/>
        </w:numPr>
      </w:pPr>
      <w:r>
        <w:t>12/14 @ 2:00 pm and 7:00 pm</w:t>
      </w:r>
    </w:p>
    <w:p w14:paraId="768A994C" w14:textId="77777777" w:rsidR="00995C4D" w:rsidRDefault="00995C4D" w:rsidP="00995C4D">
      <w:pPr>
        <w:ind w:left="1800"/>
      </w:pPr>
    </w:p>
    <w:p w14:paraId="3E27FFB5" w14:textId="77777777" w:rsidR="00782072" w:rsidRDefault="00782072" w:rsidP="009F39D0">
      <w:pPr>
        <w:pStyle w:val="ListParagraph"/>
        <w:ind w:left="2880"/>
      </w:pPr>
    </w:p>
    <w:p w14:paraId="1F89896A" w14:textId="77777777" w:rsidR="000E3641" w:rsidRDefault="008934B2" w:rsidP="000E3641">
      <w:pPr>
        <w:pStyle w:val="ListParagraph"/>
        <w:numPr>
          <w:ilvl w:val="0"/>
          <w:numId w:val="3"/>
        </w:numPr>
      </w:pPr>
      <w:r>
        <w:t>Holiday Gala</w:t>
      </w:r>
    </w:p>
    <w:p w14:paraId="7A6965FF" w14:textId="77777777" w:rsidR="000E3641" w:rsidRPr="005D1D59" w:rsidRDefault="000E3641" w:rsidP="000E3641">
      <w:pPr>
        <w:pStyle w:val="ListParagraph"/>
        <w:numPr>
          <w:ilvl w:val="1"/>
          <w:numId w:val="3"/>
        </w:numPr>
        <w:rPr>
          <w:color w:val="FF0000"/>
        </w:rPr>
      </w:pPr>
      <w:r>
        <w:t xml:space="preserve">We will be performing at the SHS Holiday Gala on </w:t>
      </w:r>
      <w:r w:rsidR="00782072">
        <w:t>December 17</w:t>
      </w:r>
      <w:r w:rsidR="005D1D59">
        <w:t xml:space="preserve"> </w:t>
      </w:r>
      <w:r w:rsidR="005D1D59" w:rsidRPr="005D1D59">
        <w:rPr>
          <w:color w:val="FF0000"/>
        </w:rPr>
        <w:t>at 7pm in SHS Theater. Seats fill up fast so get there early</w:t>
      </w:r>
    </w:p>
    <w:p w14:paraId="387AD435" w14:textId="77777777" w:rsidR="00556399" w:rsidRDefault="00556399" w:rsidP="00556399">
      <w:pPr>
        <w:pStyle w:val="ListParagraph"/>
      </w:pPr>
    </w:p>
    <w:p w14:paraId="5B2BD6BC" w14:textId="77777777" w:rsidR="008934B2" w:rsidRDefault="008934B2" w:rsidP="008934B2">
      <w:pPr>
        <w:pStyle w:val="ListParagraph"/>
        <w:numPr>
          <w:ilvl w:val="0"/>
          <w:numId w:val="3"/>
        </w:numPr>
      </w:pPr>
      <w:r>
        <w:t>Holiday Parade</w:t>
      </w:r>
    </w:p>
    <w:p w14:paraId="3BD9D033" w14:textId="77777777" w:rsidR="008934B2" w:rsidRDefault="008934B2" w:rsidP="008934B2">
      <w:pPr>
        <w:pStyle w:val="ListParagraph"/>
        <w:numPr>
          <w:ilvl w:val="1"/>
          <w:numId w:val="3"/>
        </w:numPr>
      </w:pPr>
      <w:r>
        <w:t xml:space="preserve">Theme – Holidays </w:t>
      </w:r>
      <w:proofErr w:type="gramStart"/>
      <w:r>
        <w:t>By</w:t>
      </w:r>
      <w:proofErr w:type="gramEnd"/>
      <w:r>
        <w:t xml:space="preserve"> the Sea</w:t>
      </w:r>
    </w:p>
    <w:p w14:paraId="2E150F91" w14:textId="77777777" w:rsidR="008934B2" w:rsidRDefault="008934B2" w:rsidP="008934B2">
      <w:pPr>
        <w:pStyle w:val="ListParagraph"/>
        <w:numPr>
          <w:ilvl w:val="1"/>
          <w:numId w:val="3"/>
        </w:numPr>
      </w:pPr>
      <w:r>
        <w:t>There will be limited space so we will wait and see how many can attend</w:t>
      </w:r>
      <w:r w:rsidR="009F39D0">
        <w:t>. Choir members expected to perform that day will not be able to attend.</w:t>
      </w:r>
    </w:p>
    <w:p w14:paraId="7902FBBF" w14:textId="77777777" w:rsidR="00B96737" w:rsidRDefault="008934B2" w:rsidP="00556399">
      <w:pPr>
        <w:pStyle w:val="ListParagraph"/>
        <w:numPr>
          <w:ilvl w:val="1"/>
          <w:numId w:val="3"/>
        </w:numPr>
      </w:pPr>
      <w:r>
        <w:t>We are in need of candy cane</w:t>
      </w:r>
      <w:r w:rsidR="00782072">
        <w:t>s</w:t>
      </w:r>
      <w:r w:rsidR="00A92146" w:rsidRPr="00A92146">
        <w:rPr>
          <w:color w:val="FF0000"/>
        </w:rPr>
        <w:t xml:space="preserve"> (can get volunteer hours!!)</w:t>
      </w:r>
      <w:r w:rsidRPr="00A92146">
        <w:rPr>
          <w:color w:val="FF0000"/>
        </w:rPr>
        <w:t xml:space="preserve">.  </w:t>
      </w:r>
      <w:r>
        <w:t>We hand these out to the kids in the streets as the float drives by</w:t>
      </w:r>
      <w:r w:rsidR="009F39D0">
        <w:t>.</w:t>
      </w:r>
    </w:p>
    <w:p w14:paraId="0280D8EF" w14:textId="77777777" w:rsidR="00491D09" w:rsidRPr="00491D09" w:rsidRDefault="00491D09" w:rsidP="00556399">
      <w:pPr>
        <w:pStyle w:val="ListParagraph"/>
        <w:numPr>
          <w:ilvl w:val="1"/>
          <w:numId w:val="3"/>
        </w:numPr>
        <w:rPr>
          <w:color w:val="FF0000"/>
        </w:rPr>
      </w:pPr>
      <w:r w:rsidRPr="00491D09">
        <w:rPr>
          <w:color w:val="FF0000"/>
        </w:rPr>
        <w:t xml:space="preserve">More info TBA </w:t>
      </w:r>
    </w:p>
    <w:p w14:paraId="240EF6C2" w14:textId="77777777" w:rsidR="00556399" w:rsidRDefault="00556399" w:rsidP="00556399">
      <w:pPr>
        <w:pStyle w:val="ListParagraph"/>
        <w:ind w:left="1440"/>
      </w:pPr>
    </w:p>
    <w:p w14:paraId="6D1D3137" w14:textId="77777777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13F5F96E" w14:textId="77777777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5E6E9A8B" w14:textId="77777777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</w:p>
    <w:p w14:paraId="542BBF6E" w14:textId="77777777" w:rsidR="002D7CC5" w:rsidRDefault="002D7CC5" w:rsidP="00B96737">
      <w:pPr>
        <w:pStyle w:val="ListParagraph"/>
        <w:numPr>
          <w:ilvl w:val="1"/>
          <w:numId w:val="3"/>
        </w:numPr>
      </w:pPr>
      <w:r>
        <w:t>We need to do a check before the end of the year</w:t>
      </w:r>
      <w:r w:rsidR="00491D09">
        <w:t xml:space="preserve"> </w:t>
      </w:r>
    </w:p>
    <w:p w14:paraId="2D5BBF3F" w14:textId="77777777" w:rsidR="00491D09" w:rsidRPr="00491D09" w:rsidRDefault="00491D09" w:rsidP="00B96737">
      <w:pPr>
        <w:pStyle w:val="ListParagraph"/>
        <w:numPr>
          <w:ilvl w:val="1"/>
          <w:numId w:val="3"/>
        </w:numPr>
        <w:rPr>
          <w:color w:val="FF0000"/>
        </w:rPr>
      </w:pPr>
      <w:r w:rsidRPr="00491D09">
        <w:rPr>
          <w:color w:val="FF0000"/>
        </w:rPr>
        <w:t>(see contact info above with questions)</w:t>
      </w:r>
    </w:p>
    <w:p w14:paraId="33C49706" w14:textId="77777777" w:rsidR="00782072" w:rsidRDefault="00782072" w:rsidP="00782072">
      <w:pPr>
        <w:pStyle w:val="ListParagraph"/>
        <w:ind w:left="1440"/>
      </w:pPr>
    </w:p>
    <w:p w14:paraId="17E2916E" w14:textId="77777777" w:rsidR="008934B2" w:rsidRDefault="008934B2" w:rsidP="008934B2">
      <w:pPr>
        <w:pStyle w:val="ListParagraph"/>
        <w:numPr>
          <w:ilvl w:val="0"/>
          <w:numId w:val="3"/>
        </w:numPr>
      </w:pPr>
      <w:r>
        <w:t>Sign-Up.com</w:t>
      </w:r>
    </w:p>
    <w:p w14:paraId="69F1F10A" w14:textId="77777777" w:rsidR="008934B2" w:rsidRDefault="008934B2" w:rsidP="008934B2">
      <w:pPr>
        <w:pStyle w:val="ListParagraph"/>
        <w:numPr>
          <w:ilvl w:val="1"/>
          <w:numId w:val="3"/>
        </w:numPr>
      </w:pPr>
      <w:r>
        <w:t>How to sign up</w:t>
      </w:r>
      <w:r w:rsidR="00A92146">
        <w:t xml:space="preserve"> </w:t>
      </w:r>
      <w:r w:rsidR="00A92146" w:rsidRPr="00A92146">
        <w:rPr>
          <w:color w:val="FF0000"/>
        </w:rPr>
        <w:t>(how to volunteer and how to get hours)</w:t>
      </w:r>
    </w:p>
    <w:p w14:paraId="01B902CD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Construction</w:t>
      </w:r>
    </w:p>
    <w:p w14:paraId="31AD10BF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 xml:space="preserve">Show meals </w:t>
      </w:r>
      <w:r w:rsidR="00A92146" w:rsidRPr="00A92146">
        <w:rPr>
          <w:color w:val="FF0000"/>
        </w:rPr>
        <w:t>(still have openings)</w:t>
      </w:r>
    </w:p>
    <w:p w14:paraId="5768318D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Publicity Committee</w:t>
      </w:r>
    </w:p>
    <w:p w14:paraId="5341C79C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Pick Up/Errand Team</w:t>
      </w:r>
    </w:p>
    <w:p w14:paraId="1D93A043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Gift Card Donation</w:t>
      </w:r>
    </w:p>
    <w:p w14:paraId="4377F618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Fundraising Committee</w:t>
      </w:r>
    </w:p>
    <w:p w14:paraId="6C28C2B2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Costume Alterations/Sewing</w:t>
      </w:r>
    </w:p>
    <w:p w14:paraId="72C2078B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Concession Workers</w:t>
      </w:r>
    </w:p>
    <w:p w14:paraId="18A85A75" w14:textId="77777777" w:rsidR="008934B2" w:rsidRDefault="008934B2" w:rsidP="008934B2">
      <w:pPr>
        <w:pStyle w:val="ListParagraph"/>
        <w:numPr>
          <w:ilvl w:val="2"/>
          <w:numId w:val="3"/>
        </w:numPr>
      </w:pPr>
      <w:r>
        <w:t>Costume Measurement</w:t>
      </w:r>
    </w:p>
    <w:p w14:paraId="0DA2F0D5" w14:textId="77777777" w:rsidR="00830180" w:rsidRPr="00830180" w:rsidRDefault="00830180" w:rsidP="008934B2">
      <w:pPr>
        <w:pStyle w:val="ListParagraph"/>
        <w:numPr>
          <w:ilvl w:val="2"/>
          <w:numId w:val="3"/>
        </w:numPr>
        <w:rPr>
          <w:color w:val="FF0000"/>
        </w:rPr>
      </w:pPr>
      <w:r w:rsidRPr="00830180">
        <w:rPr>
          <w:color w:val="FF0000"/>
        </w:rPr>
        <w:t>Dressing room help</w:t>
      </w:r>
    </w:p>
    <w:p w14:paraId="3EFDC2F1" w14:textId="77777777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282C6DCC" w14:textId="77777777" w:rsidR="00EF2934" w:rsidRDefault="002D7CC5" w:rsidP="00EF2934">
      <w:pPr>
        <w:pStyle w:val="ListParagraph"/>
        <w:numPr>
          <w:ilvl w:val="1"/>
          <w:numId w:val="3"/>
        </w:numPr>
      </w:pPr>
      <w:r>
        <w:t>Winter show</w:t>
      </w:r>
      <w:r w:rsidR="00830180">
        <w:t xml:space="preserve"> </w:t>
      </w:r>
      <w:r w:rsidR="00830180" w:rsidRPr="00830180">
        <w:rPr>
          <w:color w:val="FF0000"/>
        </w:rPr>
        <w:t>$5 it’s going to be great!</w:t>
      </w:r>
    </w:p>
    <w:p w14:paraId="4B7CE135" w14:textId="77777777" w:rsidR="00EF2934" w:rsidRDefault="002D7CC5" w:rsidP="00EF2934">
      <w:pPr>
        <w:pStyle w:val="ListParagraph"/>
        <w:numPr>
          <w:ilvl w:val="2"/>
          <w:numId w:val="3"/>
        </w:numPr>
      </w:pPr>
      <w:r>
        <w:t>December 19</w:t>
      </w:r>
      <w:r w:rsidR="00EF2934">
        <w:t>@ 7:00 pm</w:t>
      </w:r>
    </w:p>
    <w:p w14:paraId="10D88DA4" w14:textId="77777777" w:rsidR="00EF2934" w:rsidRDefault="00EF2934" w:rsidP="00EF2934">
      <w:pPr>
        <w:pStyle w:val="ListParagraph"/>
        <w:numPr>
          <w:ilvl w:val="3"/>
          <w:numId w:val="3"/>
        </w:numPr>
      </w:pPr>
      <w:r>
        <w:t>Mission Improvable!</w:t>
      </w:r>
      <w:r w:rsidR="00830180">
        <w:t xml:space="preserve">  </w:t>
      </w:r>
      <w:r w:rsidR="00830180" w:rsidRPr="00830180">
        <w:rPr>
          <w:color w:val="FF0000"/>
        </w:rPr>
        <w:t>(long form, will last 45 mins)</w:t>
      </w:r>
    </w:p>
    <w:p w14:paraId="5EBE88D2" w14:textId="77777777" w:rsidR="009F39D0" w:rsidRDefault="009F39D0" w:rsidP="009F39D0">
      <w:pPr>
        <w:pStyle w:val="ListParagraph"/>
        <w:numPr>
          <w:ilvl w:val="0"/>
          <w:numId w:val="3"/>
        </w:numPr>
      </w:pPr>
      <w:r>
        <w:t>Rehearsal schedules and due dates (found in production contracts)</w:t>
      </w:r>
    </w:p>
    <w:p w14:paraId="4E93BBA0" w14:textId="77777777" w:rsidR="000E3641" w:rsidRPr="000E3641" w:rsidRDefault="009F39D0" w:rsidP="008934B2">
      <w:pPr>
        <w:pStyle w:val="ListParagraph"/>
        <w:numPr>
          <w:ilvl w:val="0"/>
          <w:numId w:val="3"/>
        </w:numPr>
        <w:ind w:left="1440"/>
      </w:pPr>
      <w:r>
        <w:t xml:space="preserve">Meeting adjourned </w:t>
      </w:r>
      <w:r w:rsidR="00995C4D" w:rsidRPr="006B4503">
        <w:rPr>
          <w:color w:val="FF0000"/>
        </w:rPr>
        <w:t xml:space="preserve">by Ms. </w:t>
      </w:r>
      <w:proofErr w:type="gramStart"/>
      <w:r w:rsidR="00995C4D" w:rsidRPr="006B4503">
        <w:rPr>
          <w:color w:val="FF0000"/>
        </w:rPr>
        <w:t xml:space="preserve">K  </w:t>
      </w:r>
      <w:r w:rsidR="006A54B1">
        <w:rPr>
          <w:color w:val="FF0000"/>
        </w:rPr>
        <w:t>approved</w:t>
      </w:r>
      <w:proofErr w:type="gramEnd"/>
      <w:r w:rsidR="006A54B1">
        <w:rPr>
          <w:color w:val="FF0000"/>
        </w:rPr>
        <w:t xml:space="preserve"> by </w:t>
      </w:r>
      <w:r w:rsidR="00995C4D" w:rsidRPr="006B4503">
        <w:rPr>
          <w:color w:val="FF0000"/>
        </w:rPr>
        <w:t xml:space="preserve">Sue Graham and Catherina </w:t>
      </w:r>
      <w:proofErr w:type="spellStart"/>
      <w:r w:rsidR="00995C4D" w:rsidRPr="006B4503">
        <w:rPr>
          <w:color w:val="FF0000"/>
        </w:rPr>
        <w:t>Zolla</w:t>
      </w:r>
      <w:proofErr w:type="spellEnd"/>
      <w:r w:rsidR="00995C4D" w:rsidRPr="006B4503">
        <w:rPr>
          <w:color w:val="FF0000"/>
        </w:rPr>
        <w:t xml:space="preserve"> </w:t>
      </w: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0F3CFB"/>
    <w:rsid w:val="001E38A9"/>
    <w:rsid w:val="002D7CC5"/>
    <w:rsid w:val="00453523"/>
    <w:rsid w:val="0046275E"/>
    <w:rsid w:val="00491D09"/>
    <w:rsid w:val="00556399"/>
    <w:rsid w:val="005D1D59"/>
    <w:rsid w:val="005D28F6"/>
    <w:rsid w:val="0060334D"/>
    <w:rsid w:val="00657A1F"/>
    <w:rsid w:val="006A54B1"/>
    <w:rsid w:val="006B4503"/>
    <w:rsid w:val="00782072"/>
    <w:rsid w:val="007B1DE8"/>
    <w:rsid w:val="00830180"/>
    <w:rsid w:val="008934B2"/>
    <w:rsid w:val="00913032"/>
    <w:rsid w:val="00995C4D"/>
    <w:rsid w:val="009F39D0"/>
    <w:rsid w:val="00A777D4"/>
    <w:rsid w:val="00A92146"/>
    <w:rsid w:val="00A97E97"/>
    <w:rsid w:val="00B419EA"/>
    <w:rsid w:val="00B96737"/>
    <w:rsid w:val="00C736A2"/>
    <w:rsid w:val="00C9668D"/>
    <w:rsid w:val="00D870CC"/>
    <w:rsid w:val="00DC12FA"/>
    <w:rsid w:val="00EF2934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87D2"/>
  <w15:docId w15:val="{3413CB1E-0FC3-4C98-B5CC-0CB0904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.knispel@sarasotacounty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orty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sthe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kolowith</dc:creator>
  <cp:lastModifiedBy>brigid kolowith</cp:lastModifiedBy>
  <cp:revision>2</cp:revision>
  <cp:lastPrinted>2019-11-20T23:16:00Z</cp:lastPrinted>
  <dcterms:created xsi:type="dcterms:W3CDTF">2019-12-10T21:16:00Z</dcterms:created>
  <dcterms:modified xsi:type="dcterms:W3CDTF">2019-12-10T21:16:00Z</dcterms:modified>
</cp:coreProperties>
</file>