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524D" w14:textId="6FEAFE40" w:rsidR="00913032" w:rsidRDefault="00913032">
      <w:r>
        <w:rPr>
          <w:noProof/>
        </w:rPr>
        <mc:AlternateContent>
          <mc:Choice Requires="wps">
            <w:drawing>
              <wp:anchor distT="45720" distB="45720" distL="114300" distR="114300" simplePos="0" relativeHeight="251660288" behindDoc="0" locked="0" layoutInCell="1" allowOverlap="1" wp14:anchorId="2528BF2F" wp14:editId="44B64D5F">
                <wp:simplePos x="0" y="0"/>
                <wp:positionH relativeFrom="column">
                  <wp:posOffset>1219200</wp:posOffset>
                </wp:positionH>
                <wp:positionV relativeFrom="paragraph">
                  <wp:posOffset>-571500</wp:posOffset>
                </wp:positionV>
                <wp:extent cx="47910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66800"/>
                        </a:xfrm>
                        <a:prstGeom prst="rect">
                          <a:avLst/>
                        </a:prstGeom>
                        <a:solidFill>
                          <a:srgbClr val="FFFFFF"/>
                        </a:solidFill>
                        <a:ln w="9525">
                          <a:solidFill>
                            <a:srgbClr val="000000"/>
                          </a:solidFill>
                          <a:miter lim="800000"/>
                          <a:headEnd/>
                          <a:tailEnd/>
                        </a:ln>
                      </wps:spPr>
                      <wps:txb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52109BFA" w:rsidR="00913032" w:rsidRDefault="00232836" w:rsidP="00913032">
                            <w:pPr>
                              <w:jc w:val="center"/>
                            </w:pPr>
                            <w:r>
                              <w:t xml:space="preserve">Tuesday </w:t>
                            </w:r>
                            <w:r w:rsidR="00427596">
                              <w:t>March</w:t>
                            </w:r>
                            <w:r w:rsidR="006172B2">
                              <w:t xml:space="preserve"> 8</w:t>
                            </w:r>
                            <w:r w:rsidR="007942C7">
                              <w:t>, 202</w:t>
                            </w:r>
                            <w:r w:rsidR="006172B2">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BF2F" id="_x0000_t202" coordsize="21600,21600" o:spt="202" path="m,l,21600r21600,l21600,xe">
                <v:stroke joinstyle="miter"/>
                <v:path gradientshapeok="t" o:connecttype="rect"/>
              </v:shapetype>
              <v:shape id="Text Box 2" o:spid="_x0000_s1026" type="#_x0000_t202" style="position:absolute;margin-left:96pt;margin-top:-45pt;width:377.2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4Jg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">
                <v:textbo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52109BFA" w:rsidR="00913032" w:rsidRDefault="00232836" w:rsidP="00913032">
                      <w:pPr>
                        <w:jc w:val="center"/>
                      </w:pPr>
                      <w:r>
                        <w:t xml:space="preserve">Tuesday </w:t>
                      </w:r>
                      <w:r w:rsidR="00427596">
                        <w:t>March</w:t>
                      </w:r>
                      <w:r w:rsidR="006172B2">
                        <w:t xml:space="preserve"> 8</w:t>
                      </w:r>
                      <w:r w:rsidR="007942C7">
                        <w:t>, 202</w:t>
                      </w:r>
                      <w:r w:rsidR="006172B2">
                        <w:t>2</w:t>
                      </w:r>
                    </w:p>
                  </w:txbxContent>
                </v:textbox>
              </v:shape>
            </w:pict>
          </mc:Fallback>
        </mc:AlternateContent>
      </w:r>
      <w:r>
        <w:rPr>
          <w:noProof/>
        </w:rPr>
        <w:drawing>
          <wp:anchor distT="0" distB="0" distL="114300" distR="114300" simplePos="0" relativeHeight="251658240" behindDoc="0" locked="0" layoutInCell="1" allowOverlap="1" wp14:anchorId="7D70A8E3" wp14:editId="25381A05">
            <wp:simplePos x="0" y="0"/>
            <wp:positionH relativeFrom="margin">
              <wp:posOffset>-238125</wp:posOffset>
            </wp:positionH>
            <wp:positionV relativeFrom="paragraph">
              <wp:posOffset>-457200</wp:posOffset>
            </wp:positionV>
            <wp:extent cx="1179141"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41" cy="1028700"/>
                    </a:xfrm>
                    <a:prstGeom prst="rect">
                      <a:avLst/>
                    </a:prstGeom>
                  </pic:spPr>
                </pic:pic>
              </a:graphicData>
            </a:graphic>
            <wp14:sizeRelH relativeFrom="margin">
              <wp14:pctWidth>0</wp14:pctWidth>
            </wp14:sizeRelH>
            <wp14:sizeRelV relativeFrom="margin">
              <wp14:pctHeight>0</wp14:pctHeight>
            </wp14:sizeRelV>
          </wp:anchor>
        </w:drawing>
      </w:r>
    </w:p>
    <w:p w14:paraId="5F1B5FB7" w14:textId="77777777" w:rsidR="00913032" w:rsidRDefault="00913032"/>
    <w:p w14:paraId="36743850" w14:textId="77777777" w:rsidR="00913032" w:rsidRDefault="00913032"/>
    <w:p w14:paraId="467A38E2" w14:textId="3833CE0A" w:rsidR="00DC12FA" w:rsidRDefault="00DC12FA">
      <w:r>
        <w:t>Welcome</w:t>
      </w:r>
    </w:p>
    <w:p w14:paraId="59AAD96B" w14:textId="767AE82E" w:rsidR="00DC12FA" w:rsidRDefault="00DC12FA" w:rsidP="00DC12FA">
      <w:pPr>
        <w:pStyle w:val="ListParagraph"/>
        <w:numPr>
          <w:ilvl w:val="0"/>
          <w:numId w:val="2"/>
        </w:numPr>
      </w:pPr>
      <w:r>
        <w:t>Treasurer report</w:t>
      </w:r>
      <w:r w:rsidR="00A777D4">
        <w:t xml:space="preserve"> </w:t>
      </w:r>
    </w:p>
    <w:p w14:paraId="32740740" w14:textId="7B84335A" w:rsidR="00B96737" w:rsidRDefault="00B96737" w:rsidP="00B96737">
      <w:pPr>
        <w:pStyle w:val="ListParagraph"/>
        <w:numPr>
          <w:ilvl w:val="0"/>
          <w:numId w:val="2"/>
        </w:numPr>
      </w:pPr>
      <w:r>
        <w:t>Booster fee - $10.00</w:t>
      </w:r>
      <w:r w:rsidR="0018523B">
        <w:t xml:space="preserve"> make checks out to SHSADA</w:t>
      </w:r>
    </w:p>
    <w:p w14:paraId="41673D70" w14:textId="546DA624" w:rsidR="005D28F6" w:rsidRDefault="005D28F6" w:rsidP="005D28F6">
      <w:pPr>
        <w:pStyle w:val="ListParagraph"/>
        <w:numPr>
          <w:ilvl w:val="0"/>
          <w:numId w:val="3"/>
        </w:numPr>
      </w:pPr>
      <w:r>
        <w:t>Website</w:t>
      </w:r>
    </w:p>
    <w:p w14:paraId="6013D405" w14:textId="62694067" w:rsidR="005D28F6" w:rsidRDefault="00752F53" w:rsidP="005D28F6">
      <w:pPr>
        <w:pStyle w:val="ListParagraph"/>
        <w:numPr>
          <w:ilvl w:val="1"/>
          <w:numId w:val="3"/>
        </w:numPr>
      </w:pPr>
      <w:hyperlink r:id="rId6" w:history="1">
        <w:r w:rsidR="005D28F6" w:rsidRPr="003500A2">
          <w:rPr>
            <w:rStyle w:val="Hyperlink"/>
          </w:rPr>
          <w:t>www.shstheatre.com</w:t>
        </w:r>
      </w:hyperlink>
    </w:p>
    <w:p w14:paraId="4DAC8192" w14:textId="67A309AC" w:rsidR="005D28F6" w:rsidRDefault="005715B2" w:rsidP="005D28F6">
      <w:pPr>
        <w:pStyle w:val="ListParagraph"/>
        <w:numPr>
          <w:ilvl w:val="2"/>
          <w:numId w:val="3"/>
        </w:numPr>
      </w:pPr>
      <w:r>
        <w:t>Program and student</w:t>
      </w:r>
      <w:r w:rsidR="005D28F6">
        <w:t xml:space="preserve"> information</w:t>
      </w:r>
    </w:p>
    <w:p w14:paraId="3B2B84FA" w14:textId="7876F5D5" w:rsidR="005D28F6" w:rsidRDefault="005D28F6" w:rsidP="005D28F6">
      <w:pPr>
        <w:pStyle w:val="ListParagraph"/>
        <w:numPr>
          <w:ilvl w:val="2"/>
          <w:numId w:val="3"/>
        </w:numPr>
      </w:pPr>
      <w:r>
        <w:t>Buy tickets</w:t>
      </w:r>
      <w:r w:rsidR="00232836">
        <w:t xml:space="preserve">- Our whole season is </w:t>
      </w:r>
      <w:r w:rsidR="005715B2">
        <w:t xml:space="preserve">online, </w:t>
      </w:r>
      <w:r w:rsidR="0090615E">
        <w:t>spring shows are open</w:t>
      </w:r>
      <w:r w:rsidR="005715B2">
        <w:t xml:space="preserve"> </w:t>
      </w:r>
    </w:p>
    <w:p w14:paraId="2D96CAEF" w14:textId="33C3D37D" w:rsidR="007942C7" w:rsidRDefault="009F39D0" w:rsidP="00FA2EC8">
      <w:pPr>
        <w:pStyle w:val="ListParagraph"/>
        <w:numPr>
          <w:ilvl w:val="2"/>
          <w:numId w:val="3"/>
        </w:numPr>
      </w:pPr>
      <w:r>
        <w:t>How to navigate the booster page/volunteer info</w:t>
      </w:r>
    </w:p>
    <w:p w14:paraId="152249FC" w14:textId="473CE176" w:rsidR="005D28F6" w:rsidRDefault="005D28F6" w:rsidP="005D28F6">
      <w:pPr>
        <w:pStyle w:val="ListParagraph"/>
        <w:numPr>
          <w:ilvl w:val="0"/>
          <w:numId w:val="3"/>
        </w:numPr>
      </w:pPr>
      <w:r>
        <w:t>Facebook</w:t>
      </w:r>
    </w:p>
    <w:p w14:paraId="05A2458F" w14:textId="311A12BD" w:rsidR="005D28F6" w:rsidRDefault="005D28F6" w:rsidP="005D28F6">
      <w:pPr>
        <w:pStyle w:val="ListParagraph"/>
        <w:numPr>
          <w:ilvl w:val="1"/>
          <w:numId w:val="3"/>
        </w:numPr>
      </w:pPr>
      <w:r>
        <w:t>Join the SHS Theatre page</w:t>
      </w:r>
    </w:p>
    <w:p w14:paraId="504DB2D4" w14:textId="34D0D219" w:rsidR="005D28F6" w:rsidRDefault="005D28F6" w:rsidP="005D28F6">
      <w:pPr>
        <w:pStyle w:val="ListParagraph"/>
        <w:numPr>
          <w:ilvl w:val="2"/>
          <w:numId w:val="3"/>
        </w:numPr>
      </w:pPr>
      <w:r>
        <w:t>SHS Theatre Public page and our private page as well</w:t>
      </w:r>
    </w:p>
    <w:p w14:paraId="2D46E58F" w14:textId="3532D4BD" w:rsidR="005D28F6" w:rsidRDefault="005D28F6" w:rsidP="005D28F6">
      <w:pPr>
        <w:pStyle w:val="ListParagraph"/>
        <w:numPr>
          <w:ilvl w:val="3"/>
          <w:numId w:val="3"/>
        </w:numPr>
      </w:pPr>
      <w:r>
        <w:t xml:space="preserve">Please like our Public page and give us a </w:t>
      </w:r>
      <w:proofErr w:type="gramStart"/>
      <w:r>
        <w:t>5 star</w:t>
      </w:r>
      <w:proofErr w:type="gramEnd"/>
      <w:r>
        <w:t xml:space="preserve"> rating</w:t>
      </w:r>
    </w:p>
    <w:p w14:paraId="7A1824F5" w14:textId="143788F0" w:rsidR="00232836" w:rsidRDefault="00232836" w:rsidP="005D28F6">
      <w:pPr>
        <w:pStyle w:val="ListParagraph"/>
        <w:numPr>
          <w:ilvl w:val="3"/>
          <w:numId w:val="3"/>
        </w:numPr>
      </w:pPr>
      <w:r>
        <w:t xml:space="preserve">Please share events </w:t>
      </w:r>
      <w:r w:rsidR="005715B2">
        <w:t>from</w:t>
      </w:r>
      <w:r>
        <w:t xml:space="preserve"> our Facebook page- this will concentrate all social media traffic to one place and make our posts more visible</w:t>
      </w:r>
    </w:p>
    <w:p w14:paraId="14B5DF2A" w14:textId="77777777" w:rsidR="007942C7" w:rsidRDefault="007942C7" w:rsidP="007942C7">
      <w:pPr>
        <w:pStyle w:val="ListParagraph"/>
        <w:ind w:left="2880"/>
      </w:pPr>
    </w:p>
    <w:p w14:paraId="0553CF1C" w14:textId="2AB0A379" w:rsidR="00B419EA" w:rsidRDefault="002D7CC5" w:rsidP="00B419EA">
      <w:pPr>
        <w:pStyle w:val="ListParagraph"/>
        <w:numPr>
          <w:ilvl w:val="0"/>
          <w:numId w:val="3"/>
        </w:numPr>
      </w:pPr>
      <w:r>
        <w:t>How to contact us</w:t>
      </w:r>
    </w:p>
    <w:p w14:paraId="091ECA8E" w14:textId="4603F4B7" w:rsidR="005715B2" w:rsidRDefault="005715B2" w:rsidP="005715B2">
      <w:pPr>
        <w:pStyle w:val="ListParagraph"/>
        <w:numPr>
          <w:ilvl w:val="1"/>
          <w:numId w:val="3"/>
        </w:numPr>
      </w:pPr>
      <w:r>
        <w:t>Parent boosters, text @shsada1920 to 81010</w:t>
      </w:r>
      <w:r w:rsidR="00FA2EC8">
        <w:t xml:space="preserve"> (this is the best way to get updates and information! You can even send texts to K this way)</w:t>
      </w:r>
    </w:p>
    <w:p w14:paraId="7D4D56C4" w14:textId="31B49C41" w:rsidR="005715B2" w:rsidRDefault="005715B2" w:rsidP="005715B2">
      <w:pPr>
        <w:pStyle w:val="ListParagraph"/>
        <w:numPr>
          <w:ilvl w:val="1"/>
          <w:numId w:val="3"/>
        </w:numPr>
      </w:pPr>
      <w:r>
        <w:t xml:space="preserve">Please use email or remind to communicate with Ms. K. </w:t>
      </w:r>
      <w:r w:rsidR="0090615E">
        <w:t>***</w:t>
      </w:r>
      <w:r w:rsidRPr="0090615E">
        <w:rPr>
          <w:b/>
          <w:bCs/>
        </w:rPr>
        <w:t xml:space="preserve">She does not respond to messages on social </w:t>
      </w:r>
      <w:proofErr w:type="gramStart"/>
      <w:r w:rsidRPr="0090615E">
        <w:rPr>
          <w:b/>
          <w:bCs/>
        </w:rPr>
        <w:t>media</w:t>
      </w:r>
      <w:r>
        <w:t>.</w:t>
      </w:r>
      <w:r w:rsidR="0090615E">
        <w:t>*</w:t>
      </w:r>
      <w:proofErr w:type="gramEnd"/>
      <w:r w:rsidR="0090615E">
        <w:t>**</w:t>
      </w:r>
    </w:p>
    <w:p w14:paraId="54D3E680" w14:textId="6A6C64B7" w:rsidR="009D7A28" w:rsidRDefault="009D7A28" w:rsidP="009D7A28">
      <w:pPr>
        <w:pStyle w:val="ListParagraph"/>
        <w:ind w:left="1440"/>
      </w:pPr>
    </w:p>
    <w:p w14:paraId="5B60C09B" w14:textId="321E2381" w:rsidR="00B11F2F" w:rsidRDefault="00B11F2F" w:rsidP="00B11F2F">
      <w:pPr>
        <w:pStyle w:val="ListParagraph"/>
        <w:numPr>
          <w:ilvl w:val="0"/>
          <w:numId w:val="6"/>
        </w:numPr>
      </w:pPr>
      <w:r>
        <w:t>Why do we have booster meetings?</w:t>
      </w:r>
    </w:p>
    <w:p w14:paraId="2FC115AF" w14:textId="020F3B21" w:rsidR="00B11F2F" w:rsidRDefault="00B11F2F" w:rsidP="00B11F2F">
      <w:pPr>
        <w:pStyle w:val="ListParagraph"/>
        <w:numPr>
          <w:ilvl w:val="1"/>
          <w:numId w:val="6"/>
        </w:numPr>
      </w:pPr>
      <w:r>
        <w:t>Having an organized booster club allows us to have better control of our finances and program decisions</w:t>
      </w:r>
    </w:p>
    <w:p w14:paraId="1D5C070E" w14:textId="08D728EF" w:rsidR="00B11F2F" w:rsidRDefault="00B11F2F" w:rsidP="00B11F2F">
      <w:pPr>
        <w:pStyle w:val="ListParagraph"/>
        <w:numPr>
          <w:ilvl w:val="1"/>
          <w:numId w:val="6"/>
        </w:numPr>
      </w:pPr>
      <w:r>
        <w:t>Having an established 501c3 qualifies us for helpful programs like the Giving Challenge</w:t>
      </w:r>
    </w:p>
    <w:p w14:paraId="414A1E6F" w14:textId="2D121E92" w:rsidR="00B11F2F" w:rsidRDefault="00B11F2F" w:rsidP="00B11F2F">
      <w:pPr>
        <w:pStyle w:val="ListParagraph"/>
        <w:numPr>
          <w:ilvl w:val="1"/>
          <w:numId w:val="6"/>
        </w:numPr>
      </w:pPr>
      <w:r>
        <w:t>Parents can get to know other parents that may be volunteering with your students</w:t>
      </w:r>
    </w:p>
    <w:p w14:paraId="2B2B92F1" w14:textId="67FB30EB" w:rsidR="00B11F2F" w:rsidRDefault="00B11F2F" w:rsidP="00B11F2F">
      <w:pPr>
        <w:pStyle w:val="ListParagraph"/>
        <w:numPr>
          <w:ilvl w:val="1"/>
          <w:numId w:val="6"/>
        </w:numPr>
      </w:pPr>
      <w:r>
        <w:t>Your students benefit from a healthy volunteer organization. Ms. K is a one-woman department- we literally cannot produce the caliber shows we do without the help of parents like you!</w:t>
      </w:r>
    </w:p>
    <w:p w14:paraId="4B5BC0B4" w14:textId="4F0F3955" w:rsidR="00B11F2F" w:rsidRDefault="00B11F2F" w:rsidP="00B11F2F">
      <w:pPr>
        <w:pStyle w:val="ListParagraph"/>
        <w:numPr>
          <w:ilvl w:val="1"/>
          <w:numId w:val="6"/>
        </w:numPr>
      </w:pPr>
      <w:r>
        <w:t>If we do not regularly meet, we will lose our status as a 501c3 organization</w:t>
      </w:r>
    </w:p>
    <w:p w14:paraId="16174966" w14:textId="77777777" w:rsidR="00B11F2F" w:rsidRDefault="00B11F2F" w:rsidP="00B11F2F">
      <w:pPr>
        <w:pStyle w:val="ListParagraph"/>
      </w:pPr>
    </w:p>
    <w:p w14:paraId="557C2EF9" w14:textId="623CB2EA" w:rsidR="005715B2" w:rsidRDefault="005715B2" w:rsidP="00B419EA">
      <w:pPr>
        <w:pStyle w:val="ListParagraph"/>
        <w:numPr>
          <w:ilvl w:val="0"/>
          <w:numId w:val="3"/>
        </w:numPr>
      </w:pPr>
      <w:r>
        <w:t>Show Debriefs</w:t>
      </w:r>
      <w:r w:rsidR="006172B2">
        <w:t>- Big shout</w:t>
      </w:r>
      <w:r w:rsidR="00427596">
        <w:t xml:space="preserve"> </w:t>
      </w:r>
      <w:r w:rsidR="006172B2">
        <w:t>outs to all the students involved in these events!</w:t>
      </w:r>
    </w:p>
    <w:p w14:paraId="206DB040" w14:textId="6444E3CD" w:rsidR="0090615E" w:rsidRDefault="00B11F2F" w:rsidP="0090615E">
      <w:pPr>
        <w:pStyle w:val="ListParagraph"/>
        <w:numPr>
          <w:ilvl w:val="2"/>
          <w:numId w:val="3"/>
        </w:numPr>
      </w:pPr>
      <w:r>
        <w:t>Dinner (Desert) Theatre</w:t>
      </w:r>
    </w:p>
    <w:p w14:paraId="4042E43D" w14:textId="77777777" w:rsidR="0090615E" w:rsidRDefault="0090615E" w:rsidP="0090615E">
      <w:pPr>
        <w:pStyle w:val="ListParagraph"/>
        <w:ind w:left="1440"/>
      </w:pPr>
    </w:p>
    <w:p w14:paraId="329C4D48" w14:textId="0E314197" w:rsidR="007942C7" w:rsidRDefault="00B11F2F" w:rsidP="007942C7">
      <w:pPr>
        <w:pStyle w:val="ListParagraph"/>
        <w:numPr>
          <w:ilvl w:val="0"/>
          <w:numId w:val="3"/>
        </w:numPr>
      </w:pPr>
      <w:r>
        <w:t>Improv</w:t>
      </w:r>
    </w:p>
    <w:p w14:paraId="12ADF7B4" w14:textId="22CE4C6E" w:rsidR="00B11F2F" w:rsidRDefault="00B11F2F" w:rsidP="00B11F2F">
      <w:pPr>
        <w:pStyle w:val="ListParagraph"/>
        <w:numPr>
          <w:ilvl w:val="1"/>
          <w:numId w:val="3"/>
        </w:numPr>
      </w:pPr>
      <w:r>
        <w:t xml:space="preserve">The next show is THIS THURSDAY, March 10, at 7pm. Tickets are $5. </w:t>
      </w:r>
    </w:p>
    <w:p w14:paraId="39F2630A" w14:textId="4FCA4ADD" w:rsidR="00B11F2F" w:rsidRDefault="00B11F2F" w:rsidP="00B11F2F">
      <w:pPr>
        <w:pStyle w:val="ListParagraph"/>
        <w:numPr>
          <w:ilvl w:val="1"/>
          <w:numId w:val="3"/>
        </w:numPr>
      </w:pPr>
      <w:r>
        <w:t>Improv Madness is a short form show. Our current troupe has been split into three mini teams and have staffed their own troupes. They will compete to win the title of “Best troupe”</w:t>
      </w:r>
    </w:p>
    <w:p w14:paraId="5053E571" w14:textId="1E966B44" w:rsidR="009F39D0" w:rsidRDefault="009D7A28" w:rsidP="009F39D0">
      <w:pPr>
        <w:pStyle w:val="ListParagraph"/>
        <w:numPr>
          <w:ilvl w:val="0"/>
          <w:numId w:val="3"/>
        </w:numPr>
      </w:pPr>
      <w:r>
        <w:lastRenderedPageBreak/>
        <w:t>Footloose</w:t>
      </w:r>
    </w:p>
    <w:p w14:paraId="405170E9" w14:textId="2DC494CB" w:rsidR="009D7A28" w:rsidRDefault="00427596" w:rsidP="000E3641">
      <w:pPr>
        <w:pStyle w:val="ListParagraph"/>
        <w:numPr>
          <w:ilvl w:val="1"/>
          <w:numId w:val="3"/>
        </w:numPr>
      </w:pPr>
      <w:r>
        <w:t>Students have learned all dances, songs, and almost blocked every scene. Please encourage them to rehearse at home. Videos of choreography and vocal parts can be found on our Footloose Facebook page)</w:t>
      </w:r>
    </w:p>
    <w:p w14:paraId="29052695" w14:textId="53904E8D" w:rsidR="007757D6" w:rsidRDefault="00B11F2F" w:rsidP="000E3641">
      <w:pPr>
        <w:pStyle w:val="ListParagraph"/>
        <w:numPr>
          <w:ilvl w:val="1"/>
          <w:numId w:val="3"/>
        </w:numPr>
      </w:pPr>
      <w:r>
        <w:t>Set build- Thank you to all the grownups who contributed their time and expertise in building our set! We still have some tasks to finish, but it is almost complete.</w:t>
      </w:r>
    </w:p>
    <w:p w14:paraId="5AEF8F57" w14:textId="0CFA8B59" w:rsidR="009D7A28" w:rsidRDefault="00B11F2F" w:rsidP="000E3641">
      <w:pPr>
        <w:pStyle w:val="ListParagraph"/>
        <w:numPr>
          <w:ilvl w:val="1"/>
          <w:numId w:val="3"/>
        </w:numPr>
      </w:pPr>
      <w:r>
        <w:t>Updated p</w:t>
      </w:r>
      <w:r w:rsidR="0090615E">
        <w:t xml:space="preserve">rop list is on the website. </w:t>
      </w:r>
    </w:p>
    <w:p w14:paraId="577DCFEB" w14:textId="36AC6EA8" w:rsidR="0090615E" w:rsidRDefault="0090615E" w:rsidP="000E3641">
      <w:pPr>
        <w:pStyle w:val="ListParagraph"/>
        <w:numPr>
          <w:ilvl w:val="1"/>
          <w:numId w:val="3"/>
        </w:numPr>
      </w:pPr>
      <w:r>
        <w:t xml:space="preserve">Rehearsal Schedule is on website </w:t>
      </w:r>
      <w:r w:rsidR="00B11F2F">
        <w:t xml:space="preserve">and on the white board in the </w:t>
      </w:r>
      <w:r w:rsidR="00752F53">
        <w:t>hallway and</w:t>
      </w:r>
      <w:r w:rsidR="00B11F2F">
        <w:t xml:space="preserve"> was handed out with production packets.</w:t>
      </w:r>
    </w:p>
    <w:p w14:paraId="51CDB2BB" w14:textId="7742D465" w:rsidR="0051475C" w:rsidRDefault="0051475C" w:rsidP="000E3641">
      <w:pPr>
        <w:pStyle w:val="ListParagraph"/>
        <w:numPr>
          <w:ilvl w:val="1"/>
          <w:numId w:val="3"/>
        </w:numPr>
      </w:pPr>
      <w:r>
        <w:t>Scripts</w:t>
      </w:r>
      <w:r w:rsidR="00B11F2F">
        <w:t xml:space="preserve">- </w:t>
      </w:r>
      <w:r>
        <w:t xml:space="preserve">there is a $25 replacement fee for a lost script. Students MAY write in, highlight, annotate scripts and do not need to erase. </w:t>
      </w:r>
    </w:p>
    <w:p w14:paraId="66DA8FA1" w14:textId="59DB0ED7" w:rsidR="001E43A4" w:rsidRDefault="001E43A4" w:rsidP="00711A1A">
      <w:pPr>
        <w:pStyle w:val="ListParagraph"/>
        <w:numPr>
          <w:ilvl w:val="1"/>
          <w:numId w:val="3"/>
        </w:numPr>
      </w:pPr>
      <w:r>
        <w:t xml:space="preserve">Production fees and T-shirt orders- We are not collecting fees online this semester- they should be turned in to the mailbox in a marked envelope. </w:t>
      </w:r>
      <w:r w:rsidR="00B11F2F">
        <w:t>Fees and t-shirt orders are due March 10.</w:t>
      </w:r>
    </w:p>
    <w:p w14:paraId="43D53A87" w14:textId="5EC877BF" w:rsidR="00B11F2F" w:rsidRDefault="00B11F2F" w:rsidP="00711A1A">
      <w:pPr>
        <w:pStyle w:val="ListParagraph"/>
        <w:numPr>
          <w:ilvl w:val="1"/>
          <w:numId w:val="3"/>
        </w:numPr>
      </w:pPr>
      <w:r>
        <w:t>Volunteers needed for the following areas:</w:t>
      </w:r>
    </w:p>
    <w:p w14:paraId="4BA6B13A" w14:textId="14E5B663" w:rsidR="00B11F2F" w:rsidRDefault="00B11F2F" w:rsidP="00B11F2F">
      <w:pPr>
        <w:pStyle w:val="ListParagraph"/>
        <w:numPr>
          <w:ilvl w:val="2"/>
          <w:numId w:val="3"/>
        </w:numPr>
      </w:pPr>
      <w:r>
        <w:t>Meal</w:t>
      </w:r>
      <w:r w:rsidR="00057BC6">
        <w:t xml:space="preserve"> donations</w:t>
      </w:r>
      <w:r>
        <w:t>/</w:t>
      </w:r>
      <w:r w:rsidR="00057BC6">
        <w:t>servers</w:t>
      </w:r>
    </w:p>
    <w:p w14:paraId="7F022BC1" w14:textId="65D6BB1E" w:rsidR="00057BC6" w:rsidRDefault="00057BC6" w:rsidP="00B11F2F">
      <w:pPr>
        <w:pStyle w:val="ListParagraph"/>
        <w:numPr>
          <w:ilvl w:val="2"/>
          <w:numId w:val="3"/>
        </w:numPr>
      </w:pPr>
      <w:r>
        <w:t>Costume alterations</w:t>
      </w:r>
    </w:p>
    <w:p w14:paraId="79D54ABB" w14:textId="2BB077E9" w:rsidR="00057BC6" w:rsidRDefault="00057BC6" w:rsidP="00B11F2F">
      <w:pPr>
        <w:pStyle w:val="ListParagraph"/>
        <w:numPr>
          <w:ilvl w:val="2"/>
          <w:numId w:val="3"/>
        </w:numPr>
      </w:pPr>
      <w:r>
        <w:t>Poster hangers/publicity</w:t>
      </w:r>
    </w:p>
    <w:p w14:paraId="2BF4E676" w14:textId="55736C7F" w:rsidR="00057BC6" w:rsidRDefault="00057BC6" w:rsidP="00B11F2F">
      <w:pPr>
        <w:pStyle w:val="ListParagraph"/>
        <w:numPr>
          <w:ilvl w:val="2"/>
          <w:numId w:val="3"/>
        </w:numPr>
      </w:pPr>
      <w:r>
        <w:t>Prop wrangling</w:t>
      </w:r>
    </w:p>
    <w:p w14:paraId="48162E76" w14:textId="23C2075E" w:rsidR="00057BC6" w:rsidRDefault="00057BC6" w:rsidP="00B11F2F">
      <w:pPr>
        <w:pStyle w:val="ListParagraph"/>
        <w:numPr>
          <w:ilvl w:val="2"/>
          <w:numId w:val="3"/>
        </w:numPr>
      </w:pPr>
      <w:r>
        <w:t>We are always happy to have water donations! :)</w:t>
      </w:r>
    </w:p>
    <w:p w14:paraId="65A15BAA" w14:textId="40152739" w:rsidR="00057BC6" w:rsidRDefault="00057BC6" w:rsidP="00B11F2F">
      <w:pPr>
        <w:pStyle w:val="ListParagraph"/>
        <w:numPr>
          <w:ilvl w:val="2"/>
          <w:numId w:val="3"/>
        </w:numPr>
      </w:pPr>
      <w:r>
        <w:t>Program collections at the end of each show (we recycle!)</w:t>
      </w:r>
    </w:p>
    <w:p w14:paraId="068E91A6" w14:textId="1B59833B" w:rsidR="00057BC6" w:rsidRDefault="00057BC6" w:rsidP="00B11F2F">
      <w:pPr>
        <w:pStyle w:val="ListParagraph"/>
        <w:numPr>
          <w:ilvl w:val="2"/>
          <w:numId w:val="3"/>
        </w:numPr>
      </w:pPr>
      <w:r>
        <w:t xml:space="preserve">Strike night- if you have a drill, bring it! If you </w:t>
      </w:r>
      <w:r w:rsidR="00752F53">
        <w:t>don’t,</w:t>
      </w:r>
      <w:r>
        <w:t xml:space="preserve"> we still need as much help as we can get! We </w:t>
      </w:r>
      <w:proofErr w:type="gramStart"/>
      <w:r>
        <w:t>have to</w:t>
      </w:r>
      <w:proofErr w:type="gramEnd"/>
      <w:r>
        <w:t xml:space="preserve"> strike the set before we leave on closing</w:t>
      </w:r>
      <w:r w:rsidR="00752F53">
        <w:t xml:space="preserve"> night</w:t>
      </w:r>
      <w:r>
        <w:t xml:space="preserve">, per administration. </w:t>
      </w:r>
    </w:p>
    <w:p w14:paraId="2F1716E6" w14:textId="77777777" w:rsidR="007942C7" w:rsidRDefault="007942C7" w:rsidP="007942C7">
      <w:pPr>
        <w:pStyle w:val="ListParagraph"/>
        <w:ind w:left="2160"/>
      </w:pPr>
    </w:p>
    <w:p w14:paraId="517A3FD8" w14:textId="18C485A8" w:rsidR="008934B2" w:rsidRDefault="008934B2" w:rsidP="008934B2">
      <w:pPr>
        <w:pStyle w:val="ListParagraph"/>
        <w:numPr>
          <w:ilvl w:val="0"/>
          <w:numId w:val="3"/>
        </w:numPr>
      </w:pPr>
      <w:r>
        <w:t>Volunteer registration</w:t>
      </w:r>
    </w:p>
    <w:p w14:paraId="5855F91E" w14:textId="02BCB5E5" w:rsidR="00B96737" w:rsidRDefault="00B96737" w:rsidP="00B96737">
      <w:pPr>
        <w:pStyle w:val="ListParagraph"/>
        <w:numPr>
          <w:ilvl w:val="1"/>
          <w:numId w:val="3"/>
        </w:numPr>
      </w:pPr>
      <w:r>
        <w:t>Every person who is around the kids must have a background check</w:t>
      </w:r>
    </w:p>
    <w:p w14:paraId="1C9ABFC0" w14:textId="2A90CB7D" w:rsidR="00B96737" w:rsidRDefault="00B96737" w:rsidP="00B96737">
      <w:pPr>
        <w:pStyle w:val="ListParagraph"/>
        <w:numPr>
          <w:ilvl w:val="1"/>
          <w:numId w:val="3"/>
        </w:numPr>
      </w:pPr>
      <w:r>
        <w:t xml:space="preserve">Please sign up as Sarasota County </w:t>
      </w:r>
      <w:r w:rsidR="00913032">
        <w:t xml:space="preserve">School </w:t>
      </w:r>
      <w:r w:rsidRPr="00782072">
        <w:t>volunteers</w:t>
      </w:r>
      <w:r w:rsidR="00782072" w:rsidRPr="00782072">
        <w:t xml:space="preserve"> website</w:t>
      </w:r>
      <w:r w:rsidR="00453523">
        <w:t xml:space="preserve"> </w:t>
      </w:r>
      <w:hyperlink r:id="rId7" w:history="1">
        <w:r w:rsidR="0051475C" w:rsidRPr="00166B71">
          <w:rPr>
            <w:rStyle w:val="Hyperlink"/>
          </w:rPr>
          <w:t>https://www.sarasotacountyschools.net/Page/2629</w:t>
        </w:r>
      </w:hyperlink>
      <w:r w:rsidR="0051475C">
        <w:t xml:space="preserve"> </w:t>
      </w:r>
    </w:p>
    <w:p w14:paraId="5DAEB52C" w14:textId="47686589" w:rsidR="00711A1A" w:rsidRDefault="00711A1A" w:rsidP="00B96737">
      <w:pPr>
        <w:pStyle w:val="ListParagraph"/>
        <w:numPr>
          <w:ilvl w:val="1"/>
          <w:numId w:val="3"/>
        </w:numPr>
      </w:pPr>
      <w:r>
        <w:t xml:space="preserve">Since we have so many new parents, please fill out this form so we can get your contact info and learn more about what areas you may be interested in </w:t>
      </w:r>
      <w:hyperlink r:id="rId8" w:history="1">
        <w:r w:rsidR="006172B2" w:rsidRPr="00166B71">
          <w:rPr>
            <w:rStyle w:val="Hyperlink"/>
          </w:rPr>
          <w:t>https://forms.office.com/Pages/ResponsePage.aspx?id=E9pxtx3TRUedpjocyHRS0SBEVHMgBrJImc7F1rb0RbBUMVEyWDFNQllWUUNDOFE3TkVSVlc3VU44Ui4u</w:t>
        </w:r>
      </w:hyperlink>
      <w:r w:rsidR="006172B2">
        <w:t xml:space="preserve"> </w:t>
      </w:r>
    </w:p>
    <w:p w14:paraId="527A6276" w14:textId="4AF172C7" w:rsidR="008934B2" w:rsidRDefault="008934B2" w:rsidP="008C0A5C">
      <w:pPr>
        <w:pStyle w:val="ListParagraph"/>
        <w:numPr>
          <w:ilvl w:val="1"/>
          <w:numId w:val="3"/>
        </w:numPr>
      </w:pPr>
      <w:r>
        <w:t>Sign-Up.com</w:t>
      </w:r>
    </w:p>
    <w:p w14:paraId="2BCD0CC4" w14:textId="5B71E4D3" w:rsidR="008934B2" w:rsidRDefault="008934B2" w:rsidP="008C0A5C">
      <w:pPr>
        <w:pStyle w:val="ListParagraph"/>
        <w:numPr>
          <w:ilvl w:val="2"/>
          <w:numId w:val="3"/>
        </w:numPr>
      </w:pPr>
      <w:r>
        <w:t>How to sign up</w:t>
      </w:r>
    </w:p>
    <w:p w14:paraId="627DF7FC" w14:textId="4C85708E" w:rsidR="00AE55A3" w:rsidRDefault="008934B2" w:rsidP="00AE55A3">
      <w:pPr>
        <w:pStyle w:val="ListParagraph"/>
        <w:numPr>
          <w:ilvl w:val="3"/>
          <w:numId w:val="3"/>
        </w:numPr>
      </w:pPr>
      <w:r>
        <w:t>Construction</w:t>
      </w:r>
      <w:r w:rsidR="008C0A5C">
        <w:t xml:space="preserve">, </w:t>
      </w:r>
      <w:proofErr w:type="gramStart"/>
      <w:r>
        <w:t>Show</w:t>
      </w:r>
      <w:proofErr w:type="gramEnd"/>
      <w:r>
        <w:t xml:space="preserve"> meals</w:t>
      </w:r>
      <w:r w:rsidR="008C0A5C">
        <w:t xml:space="preserve">, </w:t>
      </w:r>
      <w:r>
        <w:t>Publicity Committee</w:t>
      </w:r>
      <w:r w:rsidR="008C0A5C">
        <w:t xml:space="preserve">, </w:t>
      </w:r>
      <w:r>
        <w:t>Pick Up/Errand Team</w:t>
      </w:r>
      <w:r w:rsidR="008C0A5C">
        <w:t xml:space="preserve">, </w:t>
      </w:r>
      <w:r>
        <w:t>Gift Card Donation</w:t>
      </w:r>
      <w:r w:rsidR="008C0A5C">
        <w:t xml:space="preserve">, </w:t>
      </w:r>
      <w:r>
        <w:t>Fundraising Committee</w:t>
      </w:r>
      <w:r w:rsidR="008C0A5C">
        <w:t xml:space="preserve">, </w:t>
      </w:r>
      <w:r>
        <w:t>Costume Alterations/Sewing</w:t>
      </w:r>
      <w:r w:rsidR="008C0A5C">
        <w:t xml:space="preserve">, </w:t>
      </w:r>
      <w:r>
        <w:t>Costume Measurement</w:t>
      </w:r>
    </w:p>
    <w:p w14:paraId="48C26BC3" w14:textId="77777777" w:rsidR="00057BC6" w:rsidRDefault="00057BC6" w:rsidP="00057BC6">
      <w:pPr>
        <w:pStyle w:val="ListParagraph"/>
      </w:pPr>
    </w:p>
    <w:p w14:paraId="363BD313" w14:textId="65ACF0C7" w:rsidR="00D856C0" w:rsidRDefault="00D856C0" w:rsidP="00D856C0">
      <w:pPr>
        <w:pStyle w:val="ListParagraph"/>
        <w:numPr>
          <w:ilvl w:val="0"/>
          <w:numId w:val="3"/>
        </w:numPr>
      </w:pPr>
      <w:r>
        <w:t>Fundraising (student specific)</w:t>
      </w:r>
    </w:p>
    <w:p w14:paraId="369DF370" w14:textId="6CE6DE8E" w:rsidR="00057BC6" w:rsidRDefault="00057BC6" w:rsidP="00057BC6">
      <w:pPr>
        <w:pStyle w:val="ListParagraph"/>
        <w:numPr>
          <w:ilvl w:val="1"/>
          <w:numId w:val="3"/>
        </w:numPr>
      </w:pPr>
      <w:r>
        <w:t xml:space="preserve">Applebee’s fundraiser was cancelled due to low participation </w:t>
      </w:r>
    </w:p>
    <w:p w14:paraId="24D3536C" w14:textId="06886F9A" w:rsidR="00711A1A" w:rsidRDefault="00057BC6" w:rsidP="00D856C0">
      <w:pPr>
        <w:pStyle w:val="ListParagraph"/>
        <w:numPr>
          <w:ilvl w:val="1"/>
          <w:numId w:val="3"/>
        </w:numPr>
      </w:pPr>
      <w:r>
        <w:t xml:space="preserve">We are in desperate need of a fundraising committee. </w:t>
      </w:r>
    </w:p>
    <w:p w14:paraId="3B2E14E1" w14:textId="77777777" w:rsidR="00057BC6" w:rsidRDefault="00057BC6" w:rsidP="00057BC6">
      <w:pPr>
        <w:pStyle w:val="ListParagraph"/>
        <w:ind w:left="1440"/>
      </w:pPr>
    </w:p>
    <w:p w14:paraId="0DEFBC14" w14:textId="21C93657" w:rsidR="007942C7" w:rsidRDefault="0046581B" w:rsidP="00AE55A3">
      <w:pPr>
        <w:pStyle w:val="ListParagraph"/>
        <w:numPr>
          <w:ilvl w:val="0"/>
          <w:numId w:val="3"/>
        </w:numPr>
      </w:pPr>
      <w:r>
        <w:t>A</w:t>
      </w:r>
      <w:r w:rsidR="008C0A5C">
        <w:t xml:space="preserve"> look ahead- Giving Challenge 202</w:t>
      </w:r>
      <w:r w:rsidR="00AE55A3">
        <w:t>2</w:t>
      </w:r>
      <w:r w:rsidR="008C0A5C">
        <w:t>… time to brainstorm!</w:t>
      </w:r>
      <w:r w:rsidR="00FA2EC8">
        <w:t xml:space="preserve"> </w:t>
      </w:r>
      <w:bookmarkStart w:id="0" w:name="_GoBack"/>
      <w:bookmarkEnd w:id="0"/>
    </w:p>
    <w:p w14:paraId="08ED49FA" w14:textId="2572428B" w:rsidR="00057BC6" w:rsidRDefault="00057BC6" w:rsidP="00057BC6">
      <w:pPr>
        <w:pStyle w:val="ListParagraph"/>
        <w:numPr>
          <w:ilvl w:val="1"/>
          <w:numId w:val="3"/>
        </w:numPr>
      </w:pPr>
      <w:r>
        <w:lastRenderedPageBreak/>
        <w:t>We would like to form a committee of parents and students to come up with a plan for Giving Challenge</w:t>
      </w:r>
    </w:p>
    <w:p w14:paraId="680A96C3" w14:textId="05135676" w:rsidR="0051475C" w:rsidRDefault="00057BC6" w:rsidP="00AE55A3">
      <w:pPr>
        <w:pStyle w:val="ListParagraph"/>
        <w:numPr>
          <w:ilvl w:val="0"/>
          <w:numId w:val="3"/>
        </w:numPr>
      </w:pPr>
      <w:r>
        <w:t>A look ahead, part 2:</w:t>
      </w:r>
    </w:p>
    <w:p w14:paraId="51E8AF8D" w14:textId="41F1A324" w:rsidR="00427596" w:rsidRDefault="00427596" w:rsidP="00427596">
      <w:pPr>
        <w:pStyle w:val="ListParagraph"/>
        <w:numPr>
          <w:ilvl w:val="1"/>
          <w:numId w:val="3"/>
        </w:numPr>
      </w:pPr>
      <w:r>
        <w:t>Senior group photos- Every year we have one final moment with just the seniors and Ms. K/Mrs. Graham/Ms. D. We meet at Lido beach to take photos and then go eat at Salty Dog. We will announce the date of this special event as soon as we know it.</w:t>
      </w:r>
    </w:p>
    <w:p w14:paraId="46E62EC3" w14:textId="4E7C52F5" w:rsidR="00057BC6" w:rsidRDefault="00057BC6" w:rsidP="00057BC6">
      <w:pPr>
        <w:pStyle w:val="ListParagraph"/>
        <w:numPr>
          <w:ilvl w:val="1"/>
          <w:numId w:val="3"/>
        </w:numPr>
      </w:pPr>
      <w:r>
        <w:t>Thespian Inductions</w:t>
      </w:r>
    </w:p>
    <w:p w14:paraId="12875334" w14:textId="268C12E5" w:rsidR="00427596" w:rsidRDefault="00427596" w:rsidP="00427596">
      <w:pPr>
        <w:pStyle w:val="ListParagraph"/>
        <w:numPr>
          <w:ilvl w:val="2"/>
          <w:numId w:val="3"/>
        </w:numPr>
      </w:pPr>
      <w:r>
        <w:t>We have an active troupe in the International Thespian Honors Society</w:t>
      </w:r>
    </w:p>
    <w:p w14:paraId="078E114E" w14:textId="23136964" w:rsidR="00057BC6" w:rsidRDefault="00057BC6" w:rsidP="00057BC6">
      <w:pPr>
        <w:pStyle w:val="ListParagraph"/>
        <w:numPr>
          <w:ilvl w:val="2"/>
          <w:numId w:val="3"/>
        </w:numPr>
      </w:pPr>
      <w:r>
        <w:t xml:space="preserve">Students earn Thespian points </w:t>
      </w:r>
      <w:r w:rsidR="00427596">
        <w:t>for everything they do involved with theatre. After they earn 10 points, they are offered the opportunity to be inducted into the troupe.</w:t>
      </w:r>
    </w:p>
    <w:p w14:paraId="3ABEE54A" w14:textId="4D19A587" w:rsidR="00427596" w:rsidRDefault="00427596" w:rsidP="00057BC6">
      <w:pPr>
        <w:pStyle w:val="ListParagraph"/>
        <w:numPr>
          <w:ilvl w:val="2"/>
          <w:numId w:val="3"/>
        </w:numPr>
      </w:pPr>
      <w:r>
        <w:t>Students earn points for graduation regalia and are registered in the International Thespians roster- a GREAT thing to put on college and career apps!</w:t>
      </w:r>
    </w:p>
    <w:p w14:paraId="6BF00222" w14:textId="09F758BC" w:rsidR="00427596" w:rsidRDefault="00427596" w:rsidP="00057BC6">
      <w:pPr>
        <w:pStyle w:val="ListParagraph"/>
        <w:numPr>
          <w:ilvl w:val="2"/>
          <w:numId w:val="3"/>
        </w:numPr>
      </w:pPr>
      <w:r>
        <w:t xml:space="preserve">At the beginning of next month, students will meet with Ms. K to confirm their points and status and get order forms for stars, pins, and regalia. </w:t>
      </w:r>
    </w:p>
    <w:p w14:paraId="7113DD2A" w14:textId="6308ECF1" w:rsidR="00427596" w:rsidRDefault="00427596" w:rsidP="00057BC6">
      <w:pPr>
        <w:pStyle w:val="ListParagraph"/>
        <w:numPr>
          <w:ilvl w:val="2"/>
          <w:numId w:val="3"/>
        </w:numPr>
      </w:pPr>
      <w:r>
        <w:t>The booster organization pays for half of the senior regalia.</w:t>
      </w:r>
    </w:p>
    <w:p w14:paraId="6876C273" w14:textId="07C7AAA1" w:rsidR="00427596" w:rsidRDefault="00427596" w:rsidP="00057BC6">
      <w:pPr>
        <w:pStyle w:val="ListParagraph"/>
        <w:numPr>
          <w:ilvl w:val="2"/>
          <w:numId w:val="3"/>
        </w:numPr>
      </w:pPr>
      <w:r>
        <w:t>We will be ordering candles for the ceremony very soon</w:t>
      </w:r>
    </w:p>
    <w:p w14:paraId="5853ED80" w14:textId="6A5445E4" w:rsidR="00427596" w:rsidRDefault="00427596" w:rsidP="00427596">
      <w:pPr>
        <w:pStyle w:val="ListParagraph"/>
        <w:numPr>
          <w:ilvl w:val="1"/>
          <w:numId w:val="3"/>
        </w:numPr>
      </w:pPr>
      <w:r>
        <w:t>Gag Awards</w:t>
      </w:r>
    </w:p>
    <w:p w14:paraId="3E0A3DC1" w14:textId="04B7CB2A" w:rsidR="00427596" w:rsidRDefault="00427596" w:rsidP="00427596">
      <w:pPr>
        <w:pStyle w:val="ListParagraph"/>
        <w:numPr>
          <w:ilvl w:val="2"/>
          <w:numId w:val="3"/>
        </w:numPr>
      </w:pPr>
      <w:r>
        <w:t>Our year end banquet</w:t>
      </w:r>
    </w:p>
    <w:p w14:paraId="19F9C9E0" w14:textId="1982A12F" w:rsidR="00427596" w:rsidRDefault="00427596" w:rsidP="00427596">
      <w:pPr>
        <w:pStyle w:val="ListParagraph"/>
        <w:numPr>
          <w:ilvl w:val="2"/>
          <w:numId w:val="3"/>
        </w:numPr>
      </w:pPr>
      <w:r>
        <w:t>Seniors choose the theme and the agenda for the night</w:t>
      </w:r>
    </w:p>
    <w:p w14:paraId="436E3ED9" w14:textId="11E99239" w:rsidR="00427596" w:rsidRDefault="00427596" w:rsidP="00427596">
      <w:pPr>
        <w:pStyle w:val="ListParagraph"/>
        <w:numPr>
          <w:ilvl w:val="2"/>
          <w:numId w:val="3"/>
        </w:numPr>
      </w:pPr>
      <w:r>
        <w:t>Students will vote on awards in late April</w:t>
      </w:r>
    </w:p>
    <w:p w14:paraId="489B3CDE" w14:textId="5EC9611D" w:rsidR="00427596" w:rsidRDefault="00427596" w:rsidP="00427596">
      <w:pPr>
        <w:pStyle w:val="ListParagraph"/>
        <w:numPr>
          <w:ilvl w:val="2"/>
          <w:numId w:val="3"/>
        </w:numPr>
      </w:pPr>
      <w:r>
        <w:t>We will be ordering king and queen crowns as well as supplies for the awards very soon.</w:t>
      </w:r>
    </w:p>
    <w:p w14:paraId="3DFF7375" w14:textId="161CED98" w:rsidR="00427596" w:rsidRDefault="00427596" w:rsidP="00427596">
      <w:pPr>
        <w:pStyle w:val="ListParagraph"/>
        <w:numPr>
          <w:ilvl w:val="2"/>
          <w:numId w:val="3"/>
        </w:numPr>
      </w:pPr>
      <w:r>
        <w:t>Senior parents- If possible, please send in a baby photo of your senior for our slideshow!</w:t>
      </w:r>
    </w:p>
    <w:p w14:paraId="6ED39CFC" w14:textId="37E1936B" w:rsidR="00427596" w:rsidRDefault="00427596" w:rsidP="00427596">
      <w:pPr>
        <w:pStyle w:val="ListParagraph"/>
        <w:numPr>
          <w:ilvl w:val="1"/>
          <w:numId w:val="3"/>
        </w:numPr>
      </w:pPr>
      <w:r>
        <w:t>Date for Thespian Inductions/Gag Awards- Friday, May 13. More details to follow.</w:t>
      </w:r>
    </w:p>
    <w:p w14:paraId="63E135DA" w14:textId="77777777" w:rsidR="00427596" w:rsidRDefault="00427596" w:rsidP="00427596">
      <w:pPr>
        <w:pStyle w:val="ListParagraph"/>
        <w:numPr>
          <w:ilvl w:val="1"/>
          <w:numId w:val="3"/>
        </w:numPr>
      </w:pPr>
    </w:p>
    <w:p w14:paraId="6AA724A5" w14:textId="1D8C4D65" w:rsidR="000E3641" w:rsidRPr="000E3641" w:rsidRDefault="009F39D0" w:rsidP="008C0A5C">
      <w:pPr>
        <w:pStyle w:val="ListParagraph"/>
        <w:numPr>
          <w:ilvl w:val="0"/>
          <w:numId w:val="3"/>
        </w:numPr>
      </w:pPr>
      <w:r>
        <w:t xml:space="preserve">Meeting adjourned </w:t>
      </w:r>
    </w:p>
    <w:sectPr w:rsidR="000E3641" w:rsidRPr="000E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3D"/>
    <w:multiLevelType w:val="hybridMultilevel"/>
    <w:tmpl w:val="64E048F6"/>
    <w:lvl w:ilvl="0" w:tplc="CDB401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EF3"/>
    <w:multiLevelType w:val="hybridMultilevel"/>
    <w:tmpl w:val="5BB2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5EE"/>
    <w:multiLevelType w:val="hybridMultilevel"/>
    <w:tmpl w:val="F9E0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94257"/>
    <w:multiLevelType w:val="hybridMultilevel"/>
    <w:tmpl w:val="6D12E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AC6F30"/>
    <w:multiLevelType w:val="hybridMultilevel"/>
    <w:tmpl w:val="480C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677F2"/>
    <w:multiLevelType w:val="hybridMultilevel"/>
    <w:tmpl w:val="AB68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A"/>
    <w:rsid w:val="00057BC6"/>
    <w:rsid w:val="000E3641"/>
    <w:rsid w:val="0018523B"/>
    <w:rsid w:val="001E43A4"/>
    <w:rsid w:val="00232836"/>
    <w:rsid w:val="002D7CC5"/>
    <w:rsid w:val="003C04F6"/>
    <w:rsid w:val="004052EF"/>
    <w:rsid w:val="00427596"/>
    <w:rsid w:val="00453523"/>
    <w:rsid w:val="0046275E"/>
    <w:rsid w:val="0046581B"/>
    <w:rsid w:val="0051475C"/>
    <w:rsid w:val="00556399"/>
    <w:rsid w:val="005715B2"/>
    <w:rsid w:val="005D28F6"/>
    <w:rsid w:val="0060334D"/>
    <w:rsid w:val="006172B2"/>
    <w:rsid w:val="006309FB"/>
    <w:rsid w:val="006465B1"/>
    <w:rsid w:val="00711A1A"/>
    <w:rsid w:val="00752F53"/>
    <w:rsid w:val="0076798D"/>
    <w:rsid w:val="007757D6"/>
    <w:rsid w:val="00782072"/>
    <w:rsid w:val="007942C7"/>
    <w:rsid w:val="007D1A41"/>
    <w:rsid w:val="008934B2"/>
    <w:rsid w:val="008C0A5C"/>
    <w:rsid w:val="0090615E"/>
    <w:rsid w:val="00913032"/>
    <w:rsid w:val="009D7A28"/>
    <w:rsid w:val="009F39D0"/>
    <w:rsid w:val="00A777D4"/>
    <w:rsid w:val="00AE55A3"/>
    <w:rsid w:val="00B11F2F"/>
    <w:rsid w:val="00B419EA"/>
    <w:rsid w:val="00B96737"/>
    <w:rsid w:val="00C4245E"/>
    <w:rsid w:val="00C736A2"/>
    <w:rsid w:val="00D856C0"/>
    <w:rsid w:val="00DC12FA"/>
    <w:rsid w:val="00EF2934"/>
    <w:rsid w:val="00FA2EC8"/>
    <w:rsid w:val="00F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93E"/>
  <w15:chartTrackingRefBased/>
  <w15:docId w15:val="{706900E5-3F53-4851-859B-C4CB307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93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FA"/>
    <w:pPr>
      <w:ind w:left="720"/>
      <w:contextualSpacing/>
    </w:pPr>
  </w:style>
  <w:style w:type="character" w:styleId="Hyperlink">
    <w:name w:val="Hyperlink"/>
    <w:basedOn w:val="DefaultParagraphFont"/>
    <w:uiPriority w:val="99"/>
    <w:unhideWhenUsed/>
    <w:rsid w:val="005D28F6"/>
    <w:rPr>
      <w:color w:val="0563C1" w:themeColor="hyperlink"/>
      <w:u w:val="single"/>
    </w:rPr>
  </w:style>
  <w:style w:type="character" w:styleId="UnresolvedMention">
    <w:name w:val="Unresolved Mention"/>
    <w:basedOn w:val="DefaultParagraphFont"/>
    <w:uiPriority w:val="99"/>
    <w:semiHidden/>
    <w:unhideWhenUsed/>
    <w:rsid w:val="005D28F6"/>
    <w:rPr>
      <w:color w:val="605E5C"/>
      <w:shd w:val="clear" w:color="auto" w:fill="E1DFDD"/>
    </w:rPr>
  </w:style>
  <w:style w:type="character" w:customStyle="1" w:styleId="Heading3Char">
    <w:name w:val="Heading 3 Char"/>
    <w:basedOn w:val="DefaultParagraphFont"/>
    <w:link w:val="Heading3"/>
    <w:uiPriority w:val="9"/>
    <w:rsid w:val="008934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9pxtx3TRUedpjocyHRS0SBEVHMgBrJImc7F1rb0RbBUMVEyWDFNQllWUUNDOFE3TkVSVlc3VU44Ui4u" TargetMode="External"/><Relationship Id="rId3" Type="http://schemas.openxmlformats.org/officeDocument/2006/relationships/settings" Target="settings.xml"/><Relationship Id="rId7" Type="http://schemas.openxmlformats.org/officeDocument/2006/relationships/hyperlink" Target="https://www.sarasotacountyschools.net/Page/2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r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kolowith</dc:creator>
  <cp:keywords/>
  <dc:description/>
  <cp:lastModifiedBy>Knispel Lacey</cp:lastModifiedBy>
  <cp:revision>2</cp:revision>
  <cp:lastPrinted>2021-11-15T16:25:00Z</cp:lastPrinted>
  <dcterms:created xsi:type="dcterms:W3CDTF">2022-03-08T15:57:00Z</dcterms:created>
  <dcterms:modified xsi:type="dcterms:W3CDTF">2022-03-08T15:57:00Z</dcterms:modified>
</cp:coreProperties>
</file>